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1E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附件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：</w:t>
      </w:r>
    </w:p>
    <w:p w14:paraId="6210F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</w:pPr>
      <w:bookmarkStart w:id="0" w:name="OLE_LINK1"/>
      <w:r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  <w:t>同意报考证明</w:t>
      </w:r>
    </w:p>
    <w:bookmarkEnd w:id="0"/>
    <w:p w14:paraId="1C2BE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富源县教育体育局：</w:t>
      </w:r>
    </w:p>
    <w:p w14:paraId="1B93D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8" w:firstLineChars="200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 xml:space="preserve">兹有           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乡镇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（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街道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）在职在编教师　　　　　，参加富源县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教育体育局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202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年县直学校公开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遴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选教师考试。本单位同意报考，如被录用，同意办理相关调动手续。</w:t>
      </w:r>
    </w:p>
    <w:p w14:paraId="3DA39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8" w:firstLineChars="200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该同志于     年   月至今在               学校任教，任教</w:t>
      </w:r>
      <w:bookmarkStart w:id="1" w:name="hmcheck_a14a85dab1814dddadec5fa2de713a33"/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shd w:val="clear" w:fill="FFFFFF"/>
        </w:rPr>
        <w:t>学科为</w:t>
      </w:r>
      <w:bookmarkEnd w:id="1"/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 xml:space="preserve">           ，现工作已满      年。</w:t>
      </w:r>
    </w:p>
    <w:p w14:paraId="62699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8" w:firstLineChars="200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该同志近3年教学成绩：</w:t>
      </w:r>
    </w:p>
    <w:p w14:paraId="75754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8" w:firstLineChars="200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2023年任教xx年级（班级）报考学科xx ，平均分居全镇同级同科X班第X名；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  <w:lang w:val="en-US" w:eastAsia="zh-CN"/>
        </w:rPr>
        <w:t>其余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</w:rPr>
        <w:t>任教学科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  <w:lang w:val="en-US" w:eastAsia="zh-CN"/>
        </w:rPr>
        <w:t>xx、平均分xx，全镇平均分xx分，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</w:rPr>
        <w:t>均居于全乡镇（街道）平均分及以上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  <w:lang w:eastAsia="zh-CN"/>
        </w:rPr>
        <w:t>。</w:t>
      </w:r>
    </w:p>
    <w:p w14:paraId="32561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8" w:firstLineChars="200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2024年任教xx年级（班级）报考学科xx ，平均分居全镇同级同科X班第X名；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  <w:lang w:val="en-US" w:eastAsia="zh-CN"/>
        </w:rPr>
        <w:t>其余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</w:rPr>
        <w:t>任教学科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  <w:lang w:val="en-US" w:eastAsia="zh-CN"/>
        </w:rPr>
        <w:t>xx、平均分xx，全镇平均分xx分，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</w:rPr>
        <w:t>均居于全乡镇（街道）平均分及以上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  <w:lang w:eastAsia="zh-CN"/>
        </w:rPr>
        <w:t>。</w:t>
      </w:r>
    </w:p>
    <w:p w14:paraId="1C19F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8" w:firstLineChars="200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2025任教xx年级（班级）报考学科xx ，平均分居全镇同级同科X班第X名；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  <w:lang w:val="en-US" w:eastAsia="zh-CN"/>
        </w:rPr>
        <w:t>其余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</w:rPr>
        <w:t>任教学科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  <w:lang w:val="en-US" w:eastAsia="zh-CN"/>
        </w:rPr>
        <w:t>xx、平均分xx，全镇平均分xx分，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</w:rPr>
        <w:t>均居于全乡镇（街道）平均分及以上</w:t>
      </w:r>
      <w:r>
        <w:rPr>
          <w:rFonts w:hint="default" w:ascii="Times New Roman" w:hAnsi="Times New Roman" w:eastAsia="方正仿宋_GB2312" w:cs="Times New Roman"/>
          <w:b w:val="0"/>
          <w:bCs w:val="0"/>
          <w:color w:val="000000"/>
          <w:w w:val="95"/>
          <w:sz w:val="31"/>
          <w:szCs w:val="31"/>
          <w:u w:val="none"/>
          <w:lang w:eastAsia="zh-CN"/>
        </w:rPr>
        <w:t>。</w:t>
      </w:r>
    </w:p>
    <w:p w14:paraId="32820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8" w:firstLineChars="200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工作期间无违纪违法行为。近两年年度考核为     等次，师德师风年度考核为      等次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eastAsia="zh-CN"/>
        </w:rPr>
        <w:t>。</w:t>
      </w:r>
    </w:p>
    <w:p w14:paraId="3AC25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56" w:firstLineChars="150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</w:p>
    <w:p w14:paraId="084F7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所在学校（签字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盖章）：</w:t>
      </w:r>
    </w:p>
    <w:p w14:paraId="48D73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 xml:space="preserve">   </w:t>
      </w:r>
    </w:p>
    <w:p w14:paraId="15C6D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所在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乡镇（街道）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中心学校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（初级中学）校长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（签字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盖章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）：</w:t>
      </w:r>
    </w:p>
    <w:p w14:paraId="4BB9C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</w:p>
    <w:p w14:paraId="24AFB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所在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乡镇（街道）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中心学校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初级中学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党组织书记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（签字）：</w:t>
      </w:r>
    </w:p>
    <w:p w14:paraId="7536C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</w:pPr>
    </w:p>
    <w:p w14:paraId="163AA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所在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乡镇（街道）党（工）委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（签字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盖章）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eastAsia="zh-CN"/>
        </w:rPr>
        <w:t>：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 xml:space="preserve">          </w:t>
      </w:r>
    </w:p>
    <w:p w14:paraId="048B0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344" w:firstLineChars="1100"/>
        <w:jc w:val="both"/>
        <w:textAlignment w:val="auto"/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 xml:space="preserve">          </w:t>
      </w:r>
    </w:p>
    <w:p w14:paraId="57497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472" w:firstLineChars="18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202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</w:rPr>
        <w:t>年　月　日</w:t>
      </w:r>
      <w:r>
        <w:rPr>
          <w:rFonts w:hint="default" w:ascii="Times New Roman" w:hAnsi="Times New Roman" w:eastAsia="方正仿宋_GB2312" w:cs="Times New Roman"/>
          <w:w w:val="95"/>
          <w:sz w:val="32"/>
          <w:szCs w:val="32"/>
          <w:u w:val="none"/>
          <w:lang w:val="en-US" w:eastAsia="zh-CN"/>
        </w:rPr>
        <w:t xml:space="preserve">       </w:t>
      </w:r>
    </w:p>
    <w:p w14:paraId="3BB159D3">
      <w:bookmarkStart w:id="2" w:name="_GoBack"/>
      <w:bookmarkEnd w:id="2"/>
    </w:p>
    <w:sectPr>
      <w:headerReference r:id="rId3" w:type="default"/>
      <w:pgSz w:w="11906" w:h="16838"/>
      <w:pgMar w:top="1077" w:right="1531" w:bottom="1134" w:left="1531" w:header="851" w:footer="1361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22A0C54-3E2F-4B21-85D5-A259FC6A4018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AB8B0A2-85EA-4BB8-BA8F-578FFCE0B06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0F0A1">
    <w:pPr>
      <w:pStyle w:val="2"/>
      <w:rPr>
        <w:rFonts w:hint="default" w:ascii="Times New Roman" w:hAnsi="Times New Roman" w:cs="Times New Roman"/>
        <w:sz w:val="28"/>
        <w:szCs w:val="28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005E8"/>
    <w:rsid w:val="2A30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曲靖市富源县党政机关单位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2025-08-01T11:44:00Z</dcterms:created>
  <dc:creator>卢玉</dc:creator>
  <cp:lastModifiedBy>卢玉</cp:lastModifiedBy>
  <dcterms:modified xsi:type="dcterms:W3CDTF">2025-08-01T11:44:33Z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AEC5C9E3BC4D4A4A8E7E1C838835ABEA_11</vt:lpwstr>
  </property>
</Properties>
</file>