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D6E89">
      <w:pPr>
        <w:pStyle w:val="3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</w:p>
    <w:p w14:paraId="7A517700">
      <w:pPr>
        <w:pStyle w:val="3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 w14:paraId="10CDE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个人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报考诚信承诺书</w:t>
      </w:r>
      <w:bookmarkEnd w:id="0"/>
    </w:p>
    <w:p w14:paraId="5751B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49DF9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我郑重承诺：</w:t>
      </w:r>
    </w:p>
    <w:p w14:paraId="72B43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一、已仔细阅读公告及相关文件，理解且认可其内容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 w14:paraId="73210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二、遵守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报名及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考试纪律，服从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工作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安排，并将按规定完成相关程序。 </w:t>
      </w:r>
    </w:p>
    <w:p w14:paraId="5A9DA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三、保证符合报名及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定向招聘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资格条件。</w:t>
      </w:r>
    </w:p>
    <w:p w14:paraId="170AA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不弄虚作假，真实、准确地填写及核对个人信息，提供真实有效的证明资料。</w:t>
      </w:r>
    </w:p>
    <w:p w14:paraId="51782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五、对于报名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参与定向招聘期间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生成并提供给个人的信息（如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面试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序号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、考核结果、面试成绩等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），自行妥善保管。</w:t>
      </w:r>
    </w:p>
    <w:p w14:paraId="3C45A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六、不舞弊也不协助他人舞弊。</w:t>
      </w:r>
    </w:p>
    <w:p w14:paraId="330A2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七、保证在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报名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及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招聘工作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期间联系方式畅通。</w:t>
      </w:r>
    </w:p>
    <w:p w14:paraId="270E0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八、不故意浪费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招聘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资源。</w:t>
      </w:r>
    </w:p>
    <w:p w14:paraId="38276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对违反以上承诺所造成的后果，本人自愿承担相应责任。</w:t>
      </w:r>
    </w:p>
    <w:p w14:paraId="3C833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7C0E7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60" w:firstLineChars="1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承诺人（签印）：</w:t>
      </w:r>
    </w:p>
    <w:p w14:paraId="2393A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60" w:firstLineChars="13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承诺时间：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年  月  日</w:t>
      </w:r>
    </w:p>
    <w:sectPr>
      <w:pgSz w:w="11906" w:h="16838"/>
      <w:pgMar w:top="1417" w:right="1474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315D7D"/>
    <w:rsid w:val="2E315D7D"/>
    <w:rsid w:val="69BF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shd w:val="clear" w:color="auto" w:fill="FFFFFF"/>
      <w:spacing w:line="590" w:lineRule="exact"/>
      <w:ind w:firstLine="640"/>
      <w:jc w:val="distribute"/>
    </w:pPr>
    <w:rPr>
      <w:rFonts w:ascii="MingLiU" w:hAnsi="MingLiU" w:eastAsia="MingLiU" w:cs="Times New Roman"/>
      <w:kern w:val="0"/>
      <w:sz w:val="28"/>
      <w:szCs w:val="28"/>
      <w:shd w:val="clear" w:color="auto" w:fill="FFFFFF"/>
      <w:lang w:val="en-US" w:eastAsia="zh-CN" w:bidi="ar-SA"/>
    </w:rPr>
  </w:style>
  <w:style w:type="paragraph" w:customStyle="1" w:styleId="3">
    <w:name w:val="Style 6"/>
    <w:basedOn w:val="1"/>
    <w:qFormat/>
    <w:uiPriority w:val="0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 w:val="0"/>
      <w:wordWrap/>
      <w:overflowPunct/>
      <w:topLinePunct w:val="0"/>
      <w:autoSpaceDE w:val="0"/>
      <w:autoSpaceDN w:val="0"/>
      <w:adjustRightInd/>
      <w:snapToGrid/>
      <w:spacing w:before="72" w:beforeAutospacing="0" w:after="0" w:afterAutospacing="0" w:line="288" w:lineRule="auto"/>
      <w:ind w:left="72" w:right="144" w:firstLine="0"/>
      <w:jc w:val="both"/>
      <w:textAlignment w:val="auto"/>
      <w:outlineLvl w:val="9"/>
    </w:pPr>
    <w:rPr>
      <w:rFonts w:ascii="Times New Roman" w:hAnsi="Times New Roman"/>
      <w:snapToGrid/>
      <w:color w:val="auto"/>
      <w:spacing w:val="0"/>
      <w:w w:val="100"/>
      <w:kern w:val="0"/>
      <w:position w:val="0"/>
      <w:sz w:val="32"/>
      <w:u w:val="none" w:color="auto"/>
      <w:vertAlign w:val="baselin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2025-06-29T11:05:00Z</dcterms:created>
  <dc:creator>郭</dc:creator>
  <cp:lastModifiedBy>郭</cp:lastModifiedBy>
  <dcterms:modified xsi:type="dcterms:W3CDTF">2025-06-29T11:07:25Z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058073886EAA42158B555CA4607D045A_11</vt:lpwstr>
  </property>
  <property fmtid="{D5CDD505-2E9C-101B-9397-08002B2CF9AE}" pid="4" name="KSOTemplateDocerSaveRecord">
    <vt:lpwstr>eyJoZGlkIjoiYWZhM2NlMjJiZWJlZmU5M2Y2NjdlODE3NTgxYzU2OWMiLCJ1c2VySWQiOiIxMjQ5OTE4Nzc1In0=</vt:lpwstr>
  </property>
</Properties>
</file>