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黑体"/>
          <w:b w:val="0"/>
          <w:bCs w:val="0"/>
          <w:sz w:val="32"/>
          <w:szCs w:val="32"/>
          <w:lang w:eastAsia="zh-CN"/>
        </w:rPr>
      </w:pPr>
      <w:r>
        <w:rPr>
          <w:rFonts w:ascii="宋体" w:hAnsi="宋体" w:eastAsia="黑体"/>
          <w:b w:val="0"/>
          <w:bCs w:val="0"/>
          <w:sz w:val="32"/>
          <w:szCs w:val="32"/>
        </w:rPr>
        <w:t>附件</w:t>
      </w:r>
      <w:r>
        <w:rPr>
          <w:rFonts w:hint="eastAsia" w:ascii="宋体" w:hAnsi="宋体" w:eastAsia="黑体"/>
          <w:b w:val="0"/>
          <w:bCs w:val="0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640" w:lineRule="exact"/>
        <w:jc w:val="center"/>
        <w:rPr>
          <w:rFonts w:hint="eastAsia" w:ascii="宋体" w:hAnsi="宋体" w:eastAsia="方正小标宋_GBK"/>
          <w:b w:val="0"/>
          <w:bCs w:val="0"/>
          <w:sz w:val="44"/>
          <w:szCs w:val="44"/>
          <w:lang w:val="en-US" w:eastAsia="zh-CN"/>
        </w:rPr>
      </w:pPr>
      <w:r>
        <w:rPr>
          <w:rFonts w:ascii="宋体" w:hAnsi="宋体" w:eastAsia="方正小标宋_GBK"/>
          <w:b w:val="0"/>
          <w:bCs w:val="0"/>
          <w:sz w:val="44"/>
          <w:szCs w:val="44"/>
        </w:rPr>
        <w:t>国家综合性消防救援队伍202</w:t>
      </w:r>
      <w:r>
        <w:rPr>
          <w:rFonts w:hint="eastAsia" w:ascii="宋体" w:hAnsi="宋体" w:eastAsia="方正小标宋_GBK"/>
          <w:b w:val="0"/>
          <w:bCs w:val="0"/>
          <w:sz w:val="44"/>
          <w:szCs w:val="44"/>
          <w:lang w:val="en-US" w:eastAsia="zh-CN"/>
        </w:rPr>
        <w:t>5</w:t>
      </w:r>
      <w:r>
        <w:rPr>
          <w:rFonts w:ascii="宋体" w:hAnsi="宋体" w:eastAsia="方正小标宋_GBK"/>
          <w:b w:val="0"/>
          <w:bCs w:val="0"/>
          <w:sz w:val="44"/>
          <w:szCs w:val="44"/>
        </w:rPr>
        <w:t>年</w:t>
      </w:r>
      <w:r>
        <w:rPr>
          <w:rFonts w:hint="eastAsia" w:ascii="宋体" w:hAnsi="宋体" w:eastAsia="方正小标宋_GBK"/>
          <w:b w:val="0"/>
          <w:bCs w:val="0"/>
          <w:sz w:val="44"/>
          <w:szCs w:val="44"/>
          <w:lang w:val="en-US" w:eastAsia="zh-CN"/>
        </w:rPr>
        <w:t>度</w:t>
      </w:r>
    </w:p>
    <w:p>
      <w:pPr>
        <w:spacing w:line="640" w:lineRule="exact"/>
        <w:jc w:val="center"/>
        <w:rPr>
          <w:rFonts w:ascii="宋体" w:hAnsi="宋体" w:eastAsia="方正小标宋_GBK"/>
          <w:b w:val="0"/>
          <w:bCs w:val="0"/>
          <w:sz w:val="44"/>
          <w:szCs w:val="44"/>
        </w:rPr>
      </w:pPr>
      <w:r>
        <w:rPr>
          <w:rFonts w:ascii="宋体" w:hAnsi="宋体" w:eastAsia="方正小标宋_GBK"/>
          <w:b w:val="0"/>
          <w:bCs w:val="0"/>
          <w:sz w:val="44"/>
          <w:szCs w:val="44"/>
        </w:rPr>
        <w:t>消防员招录急需专业目录</w:t>
      </w:r>
    </w:p>
    <w:tbl>
      <w:tblPr>
        <w:tblStyle w:val="6"/>
        <w:tblW w:w="91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675"/>
        <w:gridCol w:w="79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队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伍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学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历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专业及代码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exact"/>
          <w:jc w:val="center"/>
        </w:trPr>
        <w:tc>
          <w:tcPr>
            <w:tcW w:w="5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消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防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救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援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队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伍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本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科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spacing w:line="320" w:lineRule="exact"/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法学030101K、</w:t>
            </w: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体育教育040201、运动训练040202K、体能训练040208T、应用气象学070602、机械设计制造及其自动化080202、车辆工程080207、通信工程080703、信息工程080706、土木工程081001、</w:t>
            </w:r>
            <w:r>
              <w:rPr>
                <w:rFonts w:ascii="宋体" w:hAnsi="宋体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给排水科学与工程081003、建筑电气与智能化081004、</w:t>
            </w: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化学工程与工艺081301、飞行器制造工程082003、飞行器环境与生命保障工程082005、飞行器控制与信息工程082008T、</w:t>
            </w:r>
            <w:r>
              <w:rPr>
                <w:rFonts w:ascii="宋体" w:hAnsi="宋体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建筑学082801、消防工程083102K</w:t>
            </w:r>
            <w:r>
              <w:rPr>
                <w:rFonts w:hint="default" w:ascii="宋体" w:hAnsi="宋体" w:eastAsia="方正仿宋_GBK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  <w:lang w:eastAsia="zh-CN"/>
              </w:rPr>
              <w:t>、</w:t>
            </w: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基础医学100101K、临床医学100201K、运动与公共健康100406T。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exact"/>
          <w:jc w:val="center"/>
        </w:trPr>
        <w:tc>
          <w:tcPr>
            <w:tcW w:w="5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专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  <w:p>
            <w:pPr>
              <w:kinsoku w:val="0"/>
              <w:overflowPunct w:val="0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科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spacing w:line="320" w:lineRule="exact"/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安全技术与管理420901、化工安全技术420902、应急救援技术420905、消防救援技术420906、建筑消防技术440406、机械设计与制造460101、机械制造及自动化460104、机电一体化技术460301、无人机应用技术460609、汽车制造与试验技术460701、</w:t>
            </w:r>
            <w:r>
              <w:rPr>
                <w:rFonts w:ascii="宋体" w:hAnsi="宋体" w:eastAsia="方正仿宋_GBK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应用化工技术470201</w:t>
            </w: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、石油化工技术470204、计算机应用技术510201、现代通信技术510301、卫星通信与导航技术510304、临床医学520101K、视觉传达设计550102、网络新闻与传播560102、体育教育570110K、中文570209、运动训练570303、运动防护570305、体能训练570310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exact"/>
          <w:jc w:val="center"/>
        </w:trPr>
        <w:tc>
          <w:tcPr>
            <w:tcW w:w="5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森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林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消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防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队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伍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本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  <w:p>
            <w:pPr>
              <w:kinsoku w:val="0"/>
              <w:overflowPunct w:val="0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科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spacing w:line="320" w:lineRule="exact"/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体育教育040201、运动训练040202K、体能训练040208T、应用气象学070602、车辆工程080207、通信工程080703、信息工程080706、化学工程与工艺081301、飞行器制造工程082003、飞行器环境与生命保障工程082005、飞行器控制与信息工程082008T、林学090501、森林保护090503、基础医学100101K、临床医学100201K、运动与公共健康100406T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exact"/>
          <w:jc w:val="center"/>
        </w:trPr>
        <w:tc>
          <w:tcPr>
            <w:tcW w:w="5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专</w:t>
            </w:r>
          </w:p>
          <w:p>
            <w:pPr>
              <w:kinsoku w:val="0"/>
              <w:overflowPunct w:val="0"/>
              <w:spacing w:line="320" w:lineRule="exact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</w:p>
          <w:p>
            <w:pPr>
              <w:kinsoku w:val="0"/>
              <w:overflowPunct w:val="0"/>
              <w:jc w:val="center"/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黑体"/>
                <w:b w:val="0"/>
                <w:bCs w:val="0"/>
                <w:sz w:val="24"/>
                <w:szCs w:val="24"/>
              </w:rPr>
              <w:t>科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spacing w:line="320" w:lineRule="exact"/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方正仿宋_GBK"/>
                <w:b w:val="0"/>
                <w:bCs w:val="0"/>
                <w:sz w:val="24"/>
                <w:szCs w:val="24"/>
              </w:rPr>
              <w:t>森林和草原资源保护410206、应急救援技术420905、森林草原防火技术420907、飞行器维修技术460607、无人机应用技术460609、汽车制造与试验技术460701、飞机机电设备维修500409、飞机电子设备维修500410、飞机部件修理500411、航空油料500417、电子信息工程技术510101、计算机应用技术510201、大数据技术510205、现代通信技术510301、卫星通信与导航技术510304、临床医学520101K、视觉传达设计550102、网络新闻与传播560102、体育教育570110K、中文570209、运动训练570303、运动防护570305、体能训练570310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spacing w:line="320" w:lineRule="exact"/>
              <w:jc w:val="center"/>
              <w:rPr>
                <w:rFonts w:hint="default" w:ascii="宋体" w:hAnsi="宋体" w:eastAsia="方正仿宋_GBK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黑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overflowPunct w:val="0"/>
              <w:spacing w:line="320" w:lineRule="exact"/>
              <w:rPr>
                <w:rFonts w:hint="eastAsia" w:ascii="宋体" w:hAnsi="宋体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方正仿宋_GBK"/>
                <w:b w:val="0"/>
                <w:bCs w:val="0"/>
                <w:sz w:val="24"/>
                <w:szCs w:val="24"/>
                <w:lang w:val="en-US" w:eastAsia="zh-CN"/>
              </w:rPr>
              <w:t>研究生急需专业参照本科专业，原则上为本科专业对应的二级学科专业。</w:t>
            </w:r>
          </w:p>
        </w:tc>
      </w:tr>
    </w:tbl>
    <w:p>
      <w:pPr>
        <w:spacing w:line="20" w:lineRule="exact"/>
        <w:jc w:val="left"/>
        <w:rPr>
          <w:rFonts w:ascii="宋体" w:hAnsi="宋体" w:eastAsia="仿宋_GB2312"/>
          <w:b w:val="0"/>
          <w:bCs w:val="0"/>
          <w:sz w:val="24"/>
          <w:szCs w:val="24"/>
        </w:rPr>
      </w:pPr>
    </w:p>
    <w:sectPr>
      <w:pgSz w:w="11906" w:h="16838"/>
      <w:pgMar w:top="2041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kNWI0NTkzNTIzMTE3OGVhNTYzMjVlYzNiOGZjZDcifQ=="/>
  </w:docVars>
  <w:rsids>
    <w:rsidRoot w:val="00E8352C"/>
    <w:rsid w:val="00015D9A"/>
    <w:rsid w:val="00040D20"/>
    <w:rsid w:val="0005029D"/>
    <w:rsid w:val="000843F1"/>
    <w:rsid w:val="00084C96"/>
    <w:rsid w:val="000B5AFD"/>
    <w:rsid w:val="001129EE"/>
    <w:rsid w:val="001267F4"/>
    <w:rsid w:val="001465AB"/>
    <w:rsid w:val="00174325"/>
    <w:rsid w:val="00175D0F"/>
    <w:rsid w:val="001B08A9"/>
    <w:rsid w:val="00206C54"/>
    <w:rsid w:val="0021185D"/>
    <w:rsid w:val="0027255C"/>
    <w:rsid w:val="00300DB8"/>
    <w:rsid w:val="00316EFF"/>
    <w:rsid w:val="0035514D"/>
    <w:rsid w:val="00365B5A"/>
    <w:rsid w:val="00373239"/>
    <w:rsid w:val="003F37A8"/>
    <w:rsid w:val="004244BC"/>
    <w:rsid w:val="0042600D"/>
    <w:rsid w:val="00451277"/>
    <w:rsid w:val="00454B27"/>
    <w:rsid w:val="0046200B"/>
    <w:rsid w:val="004A3FC4"/>
    <w:rsid w:val="004C50B0"/>
    <w:rsid w:val="005369E1"/>
    <w:rsid w:val="005634ED"/>
    <w:rsid w:val="00565211"/>
    <w:rsid w:val="00571403"/>
    <w:rsid w:val="005966F6"/>
    <w:rsid w:val="005E110C"/>
    <w:rsid w:val="00601323"/>
    <w:rsid w:val="006350AA"/>
    <w:rsid w:val="00647DDF"/>
    <w:rsid w:val="0066425D"/>
    <w:rsid w:val="006D33C2"/>
    <w:rsid w:val="006F3380"/>
    <w:rsid w:val="00714331"/>
    <w:rsid w:val="00727DF2"/>
    <w:rsid w:val="0076417A"/>
    <w:rsid w:val="00772C2E"/>
    <w:rsid w:val="00775250"/>
    <w:rsid w:val="00775451"/>
    <w:rsid w:val="007F2945"/>
    <w:rsid w:val="007F7233"/>
    <w:rsid w:val="008231AA"/>
    <w:rsid w:val="008235BF"/>
    <w:rsid w:val="0084733F"/>
    <w:rsid w:val="008B2577"/>
    <w:rsid w:val="008D6A9F"/>
    <w:rsid w:val="008E5F20"/>
    <w:rsid w:val="008F6EC8"/>
    <w:rsid w:val="009016E3"/>
    <w:rsid w:val="00903B5D"/>
    <w:rsid w:val="009105F6"/>
    <w:rsid w:val="00921656"/>
    <w:rsid w:val="00973198"/>
    <w:rsid w:val="009C2FD2"/>
    <w:rsid w:val="00A22064"/>
    <w:rsid w:val="00A223C5"/>
    <w:rsid w:val="00A47749"/>
    <w:rsid w:val="00A86D19"/>
    <w:rsid w:val="00A940E3"/>
    <w:rsid w:val="00AD67D4"/>
    <w:rsid w:val="00B04C94"/>
    <w:rsid w:val="00B5422B"/>
    <w:rsid w:val="00B9534D"/>
    <w:rsid w:val="00BB39B6"/>
    <w:rsid w:val="00C0406E"/>
    <w:rsid w:val="00C257B4"/>
    <w:rsid w:val="00C43D9D"/>
    <w:rsid w:val="00C51E5B"/>
    <w:rsid w:val="00C62130"/>
    <w:rsid w:val="00CA6BC9"/>
    <w:rsid w:val="00CB67B3"/>
    <w:rsid w:val="00D13A39"/>
    <w:rsid w:val="00D259DA"/>
    <w:rsid w:val="00D362F6"/>
    <w:rsid w:val="00D47496"/>
    <w:rsid w:val="00DA6FA4"/>
    <w:rsid w:val="00DD1D7F"/>
    <w:rsid w:val="00E04DA4"/>
    <w:rsid w:val="00E8352C"/>
    <w:rsid w:val="00E959E8"/>
    <w:rsid w:val="00EC1FFE"/>
    <w:rsid w:val="00EC2934"/>
    <w:rsid w:val="00F12917"/>
    <w:rsid w:val="00F32BC7"/>
    <w:rsid w:val="00FA1DE2"/>
    <w:rsid w:val="00FB6DED"/>
    <w:rsid w:val="00FD3142"/>
    <w:rsid w:val="00FE4CCD"/>
    <w:rsid w:val="04340313"/>
    <w:rsid w:val="0BA52EB6"/>
    <w:rsid w:val="0CBC1B72"/>
    <w:rsid w:val="0E8C636F"/>
    <w:rsid w:val="13753D25"/>
    <w:rsid w:val="146827E3"/>
    <w:rsid w:val="156F0CFF"/>
    <w:rsid w:val="1B8B719A"/>
    <w:rsid w:val="1BB96C7F"/>
    <w:rsid w:val="1FAF75B5"/>
    <w:rsid w:val="23BA7CED"/>
    <w:rsid w:val="244F6DD7"/>
    <w:rsid w:val="24B81D68"/>
    <w:rsid w:val="2D2A2BB9"/>
    <w:rsid w:val="301A1983"/>
    <w:rsid w:val="30DB4417"/>
    <w:rsid w:val="339C0ABC"/>
    <w:rsid w:val="342719CF"/>
    <w:rsid w:val="3F9A5FD4"/>
    <w:rsid w:val="47F32405"/>
    <w:rsid w:val="49385DDA"/>
    <w:rsid w:val="497D3372"/>
    <w:rsid w:val="4B3971EF"/>
    <w:rsid w:val="518C60BB"/>
    <w:rsid w:val="55271C46"/>
    <w:rsid w:val="56800299"/>
    <w:rsid w:val="58B10F26"/>
    <w:rsid w:val="5B570525"/>
    <w:rsid w:val="5CFA42AD"/>
    <w:rsid w:val="66006191"/>
    <w:rsid w:val="689706B6"/>
    <w:rsid w:val="68E43F8B"/>
    <w:rsid w:val="6AA6576E"/>
    <w:rsid w:val="6BD4338C"/>
    <w:rsid w:val="73310E80"/>
    <w:rsid w:val="77346634"/>
    <w:rsid w:val="79A86BB9"/>
    <w:rsid w:val="7BF4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1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743</Words>
  <Characters>1179</Characters>
  <Lines>8</Lines>
  <Paragraphs>2</Paragraphs>
  <TotalTime>0</TotalTime>
  <ScaleCrop>false</ScaleCrop>
  <LinksUpToDate>false</LinksUpToDate>
  <CharactersWithSpaces>1179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2022-07-26T04:38:00Z</dcterms:created>
  <dc:creator>Lenovo</dc:creator>
  <cp:lastModifiedBy>田菁</cp:lastModifiedBy>
  <cp:lastPrinted>2025-06-12T08:22:00Z</cp:lastPrinted>
  <dcterms:modified xsi:type="dcterms:W3CDTF">2025-06-25T07:11:46Z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E9DBBA047DF941A7A9404130BF257271</vt:lpwstr>
  </property>
  <property fmtid="{D5CDD505-2E9C-101B-9397-08002B2CF9AE}" pid="4" name="KSOTemplateDocerSaveRecord">
    <vt:lpwstr>eyJoZGlkIjoiNWJiYTExOTU5MjRkYTkyMDhiZDA4NmExMjdmY2ZiNTIiLCJ1c2VySWQiOiIyNjQ0MjI1MjMifQ==</vt:lpwstr>
  </property>
</Properties>
</file>