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云南省西部计划地方项目志愿者招募放弃申请表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报考岗位所属</w:t>
            </w:r>
            <w:r>
              <w:rPr>
                <w:rFonts w:hint="eastAsia" w:ascii="宋体" w:hAnsi="宋体"/>
                <w:sz w:val="24"/>
              </w:rPr>
              <w:t>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保山市龙陵县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放弃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，本人自愿放弃参加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及后续招募环节。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3840" w:firstLineChars="16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签名（手印）：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4560" w:firstLineChars="19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769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注：1、放弃招募资格的，请将申请表提交岗位所属县（市）西部计划项目办。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5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2、请在本申请表文档名字请写明：放弃招募+意向县市+本人姓名。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宋体" w:hAnsi="宋体"/>
          <w:b/>
          <w:bCs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928" w:right="1531" w:bottom="1928" w:left="1531" w:header="851" w:footer="1418" w:gutter="0"/>
      <w:pgNumType w:fmt="decimal"/>
      <w:cols w:space="720" w:num="1"/>
      <w:titlePg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MzEyZTJiNTIwZjQyOWE4ZDJiNGNkMzM1NzA0Y2EifQ=="/>
  </w:docVars>
  <w:rsids>
    <w:rsidRoot w:val="58051DC4"/>
    <w:rsid w:val="0188316E"/>
    <w:rsid w:val="02C5590C"/>
    <w:rsid w:val="0F0626FC"/>
    <w:rsid w:val="1AF65CCB"/>
    <w:rsid w:val="26203137"/>
    <w:rsid w:val="4EF63225"/>
    <w:rsid w:val="58051DC4"/>
    <w:rsid w:val="6A074A6F"/>
    <w:rsid w:val="6AD7707C"/>
    <w:rsid w:val="6E512625"/>
    <w:rsid w:val="75212CB2"/>
    <w:rsid w:val="78A116D6"/>
    <w:rsid w:val="E1B309A4"/>
    <w:rsid w:val="FAFFAF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共青团云南省委</Company>
  <Pages>1</Pages>
  <Words>659</Words>
  <Characters>685</Characters>
  <Lines>0</Lines>
  <Paragraphs>0</Paragraphs>
  <TotalTime>3</TotalTime>
  <ScaleCrop>false</ScaleCrop>
  <LinksUpToDate>false</LinksUpToDate>
  <CharactersWithSpaces>1149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2022-05-16T22:52:00Z</dcterms:created>
  <dc:creator>aini</dc:creator>
  <cp:lastModifiedBy>user</cp:lastModifiedBy>
  <cp:lastPrinted>2022-06-22T20:17:00Z</cp:lastPrinted>
  <dcterms:modified xsi:type="dcterms:W3CDTF">2025-06-26T14:52:19Z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105C9F6F9570491C9898BE3C49B97457_13</vt:lpwstr>
  </property>
</Properties>
</file>