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FE9F3"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63341082">
      <w:pPr>
        <w:spacing w:line="200" w:lineRule="exact"/>
        <w:jc w:val="left"/>
        <w:rPr>
          <w:rFonts w:ascii="黑体" w:hAnsi="黑体" w:eastAsia="黑体" w:cs="黑体"/>
          <w:sz w:val="32"/>
          <w:szCs w:val="32"/>
        </w:rPr>
      </w:pPr>
    </w:p>
    <w:p w14:paraId="48F87DC7"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大理白族自治州检验检测院2025年编外聘用人员招聘计划表</w:t>
      </w:r>
    </w:p>
    <w:tbl>
      <w:tblPr>
        <w:tblStyle w:val="3"/>
        <w:tblpPr w:leftFromText="180" w:rightFromText="180" w:vertAnchor="text" w:horzAnchor="page" w:tblpXSpec="center" w:tblpY="405"/>
        <w:tblOverlap w:val="never"/>
        <w:tblW w:w="147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"/>
        <w:gridCol w:w="1820"/>
        <w:gridCol w:w="1736"/>
        <w:gridCol w:w="590"/>
        <w:gridCol w:w="1955"/>
        <w:gridCol w:w="556"/>
        <w:gridCol w:w="1382"/>
        <w:gridCol w:w="4137"/>
        <w:gridCol w:w="2166"/>
      </w:tblGrid>
      <w:tr w14:paraId="6272C4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C4AD9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17D8A4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部门</w:t>
            </w:r>
          </w:p>
        </w:tc>
        <w:tc>
          <w:tcPr>
            <w:tcW w:w="17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583FD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A4E41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19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3291B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岗位描述</w:t>
            </w:r>
          </w:p>
        </w:tc>
        <w:tc>
          <w:tcPr>
            <w:tcW w:w="5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91799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D3DB0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4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D5C3D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专业及岗位要求</w:t>
            </w:r>
          </w:p>
        </w:tc>
        <w:tc>
          <w:tcPr>
            <w:tcW w:w="21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F263F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其他要求</w:t>
            </w:r>
          </w:p>
        </w:tc>
      </w:tr>
      <w:tr w14:paraId="766E39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54B4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bookmarkStart w:id="0" w:name="_Hlk197933269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3AEDD5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食品</w:t>
            </w:r>
            <w:bookmarkStart w:id="2" w:name="_GoBack"/>
            <w:bookmarkEnd w:id="2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检验所</w:t>
            </w:r>
          </w:p>
        </w:tc>
        <w:tc>
          <w:tcPr>
            <w:tcW w:w="17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2F6F2A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食品检验员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9A76B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E6960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主要从事食品</w:t>
            </w:r>
          </w:p>
          <w:p w14:paraId="5975A9E4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质量检验工作</w:t>
            </w:r>
          </w:p>
        </w:tc>
        <w:tc>
          <w:tcPr>
            <w:tcW w:w="5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F29EEC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不限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F1A6E9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大学本科</w:t>
            </w:r>
          </w:p>
          <w:p w14:paraId="573F40CA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及以上学历</w:t>
            </w:r>
          </w:p>
        </w:tc>
        <w:tc>
          <w:tcPr>
            <w:tcW w:w="4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849F8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化学、应用化学、化学工程与工艺、食品质量与安全、食品科学与工程</w:t>
            </w:r>
          </w:p>
        </w:tc>
        <w:tc>
          <w:tcPr>
            <w:tcW w:w="21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3C54E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bookmarkEnd w:id="0"/>
      <w:tr w14:paraId="0E8E94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CEF01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E85F6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特种设备检验所</w:t>
            </w:r>
          </w:p>
        </w:tc>
        <w:tc>
          <w:tcPr>
            <w:tcW w:w="17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43B9A">
            <w:pPr>
              <w:widowControl/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1" w:name="OLE_LINK1"/>
            <w:r>
              <w:rPr>
                <w:rFonts w:hint="eastAsia" w:ascii="宋体" w:hAnsi="宋体" w:cs="宋体"/>
                <w:sz w:val="24"/>
                <w:szCs w:val="24"/>
              </w:rPr>
              <w:t>特种设备检验员</w:t>
            </w:r>
            <w:bookmarkEnd w:id="1"/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5D3B7">
            <w:pPr>
              <w:widowControl/>
              <w:spacing w:line="36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9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A9F96">
            <w:pPr>
              <w:widowControl/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主要从事电梯检验工作</w:t>
            </w:r>
          </w:p>
        </w:tc>
        <w:tc>
          <w:tcPr>
            <w:tcW w:w="5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48817">
            <w:pPr>
              <w:widowControl/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不限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D6CC23">
            <w:pPr>
              <w:widowControl/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大学本科</w:t>
            </w:r>
          </w:p>
          <w:p w14:paraId="4EBD7A6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及以上学历</w:t>
            </w:r>
          </w:p>
        </w:tc>
        <w:tc>
          <w:tcPr>
            <w:tcW w:w="4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ED056">
            <w:pPr>
              <w:widowControl/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理工类，专业不限</w:t>
            </w:r>
          </w:p>
        </w:tc>
        <w:tc>
          <w:tcPr>
            <w:tcW w:w="21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102F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须持有电梯检验员（DTY）证。</w:t>
            </w:r>
          </w:p>
        </w:tc>
      </w:tr>
    </w:tbl>
    <w:p w14:paraId="5159DF5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132F24"/>
    <w:rsid w:val="74C1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5">
    <w:name w:val="页码1"/>
    <w:basedOn w:val="4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190</Characters>
  <Lines>0</Lines>
  <Paragraphs>0</Paragraphs>
  <TotalTime>0</TotalTime>
  <ScaleCrop>false</ScaleCrop>
  <LinksUpToDate>false</LinksUpToDate>
  <CharactersWithSpaces>190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2025-05-12T07:29:00Z</dcterms:created>
  <dc:creator>Administrator</dc:creator>
  <cp:lastModifiedBy>老余</cp:lastModifiedBy>
  <dcterms:modified xsi:type="dcterms:W3CDTF">2025-05-12T08:24:05Z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eyJoZGlkIjoiMmQyOWJmN2UxY2I5NjUzNjBhMDZjMmEyYmUxMWVhN2QiLCJ1c2VySWQiOiIxMTU5OTAxOTg2In0=</vt:lpwstr>
  </property>
  <property fmtid="{D5CDD505-2E9C-101B-9397-08002B2CF9AE}" pid="4" name="ICV">
    <vt:lpwstr>B293B75686C1465AA3ADF577B02CB1F1_12</vt:lpwstr>
  </property>
</Properties>
</file>