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黑体_GBK" w:cs="Times New Roman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自愿放弃承诺书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昆明市官渡区人民政府</w:t>
      </w:r>
      <w:r>
        <w:rPr>
          <w:rFonts w:hint="eastAsia" w:eastAsia="仿宋_GB2312" w:cs="Times New Roman"/>
          <w:sz w:val="32"/>
          <w:szCs w:val="32"/>
          <w:lang w:eastAsia="zh-CN"/>
        </w:rPr>
        <w:t>小哨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街道办事处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性别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XX ,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XXXXXXXXXXXXXX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报考</w:t>
      </w:r>
      <w:r>
        <w:rPr>
          <w:rFonts w:hint="eastAsia" w:eastAsia="仿宋_GB2312" w:cs="Times New Roman"/>
          <w:sz w:val="32"/>
          <w:szCs w:val="32"/>
          <w:lang w:eastAsia="zh-CN"/>
        </w:rPr>
        <w:t>小哨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街道2025年社区青年人才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XXX岗位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，已进入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环节。现因个人原因，自愿放弃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XXXXX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环节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后续环节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，由此产生的后果由本人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承诺人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（本人签字按手印）：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MzdiZjYwNDQzOWU5ZTgzODU4NTVlNWM4ZjdlZDMifQ=="/>
  </w:docVars>
  <w:rsids>
    <w:rsidRoot w:val="2ED27143"/>
    <w:rsid w:val="0160084E"/>
    <w:rsid w:val="07BE6CAA"/>
    <w:rsid w:val="09AF74FF"/>
    <w:rsid w:val="1C9E5769"/>
    <w:rsid w:val="1DDC7057"/>
    <w:rsid w:val="2A90100C"/>
    <w:rsid w:val="2E3E4E4C"/>
    <w:rsid w:val="2ED27143"/>
    <w:rsid w:val="3BD71CD8"/>
    <w:rsid w:val="43452E25"/>
    <w:rsid w:val="44A75F58"/>
    <w:rsid w:val="4D1D2982"/>
    <w:rsid w:val="562501E7"/>
    <w:rsid w:val="594554D5"/>
    <w:rsid w:val="606C77EB"/>
    <w:rsid w:val="61A3296E"/>
    <w:rsid w:val="6AE82164"/>
    <w:rsid w:val="7DEC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autoRedefine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昆明市直属党政机关单位</Company>
  <Pages>1</Pages>
  <Words>124</Words>
  <Characters>157</Characters>
  <Lines>0</Lines>
  <Paragraphs>0</Paragraphs>
  <TotalTime>6</TotalTime>
  <ScaleCrop>false</ScaleCrop>
  <LinksUpToDate>false</LinksUpToDate>
  <CharactersWithSpaces>161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2024-10-30T09:03:00Z</dcterms:created>
  <dc:creator>Daishuting.</dc:creator>
  <cp:lastModifiedBy>余永芳</cp:lastModifiedBy>
  <dcterms:modified xsi:type="dcterms:W3CDTF">2025-04-22T07:19:16Z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99ECDCCE8C9A4476B53F974E05160FBB_13</vt:lpwstr>
  </property>
  <property fmtid="{D5CDD505-2E9C-101B-9397-08002B2CF9AE}" pid="4" name="KSOTemplateDocerSaveRecord">
    <vt:lpwstr>eyJoZGlkIjoiMDExZDMzMTU0ZmU4YjI4Y2NhZTdmNTRjN2Q2NWFmZTEiLCJ1c2VySWQiOiI0MDMzMjQ1MzYifQ==</vt:lpwstr>
  </property>
</Properties>
</file>