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998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sz w:val="32"/>
          <w:szCs w:val="32"/>
          <w:lang w:eastAsia="zh-CN"/>
        </w:rPr>
        <w:t>：</w:t>
      </w:r>
    </w:p>
    <w:p w14:paraId="373C5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olor w:val="000000"/>
          <w:kern w:val="0"/>
          <w:sz w:val="48"/>
          <w:szCs w:val="48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olor w:val="000000"/>
          <w:kern w:val="0"/>
          <w:sz w:val="48"/>
          <w:szCs w:val="48"/>
          <w:u w:val="none"/>
          <w:lang w:val="en-US" w:eastAsia="zh-CN" w:bidi="ar"/>
        </w:rPr>
        <w:t>昭通卫生职业学院2025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olor w:val="000000"/>
          <w:kern w:val="0"/>
          <w:sz w:val="48"/>
          <w:szCs w:val="48"/>
          <w:u w:val="none"/>
          <w:lang w:val="en-US" w:eastAsia="zh-CN" w:bidi="ar"/>
        </w:rPr>
        <w:t>年双选会-参会单位线下报名统计表</w:t>
      </w:r>
    </w:p>
    <w:p w14:paraId="613D2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8"/>
          <w:szCs w:val="48"/>
          <w:u w:val="none"/>
          <w:lang w:val="en-US" w:eastAsia="zh-CN" w:bidi="ar"/>
        </w:rPr>
      </w:pPr>
    </w:p>
    <w:tbl>
      <w:tblPr>
        <w:tblStyle w:val="3"/>
        <w:tblW w:w="156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457"/>
        <w:gridCol w:w="1479"/>
        <w:gridCol w:w="1950"/>
        <w:gridCol w:w="1372"/>
        <w:gridCol w:w="1386"/>
        <w:gridCol w:w="912"/>
        <w:gridCol w:w="912"/>
        <w:gridCol w:w="912"/>
        <w:gridCol w:w="1450"/>
        <w:gridCol w:w="1457"/>
        <w:gridCol w:w="1464"/>
      </w:tblGrid>
      <w:tr w14:paraId="04B41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7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1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4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参会人员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8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参会人员职务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7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4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职位名称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73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6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薪资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31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学历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C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工作性质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4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岗位职责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8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需求专业</w:t>
            </w:r>
          </w:p>
        </w:tc>
      </w:tr>
      <w:tr w14:paraId="225B7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5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2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单位全称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6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姓名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C3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C8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3C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7AEB9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13680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A30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5B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E19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F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90D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8945F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99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C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姓名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E9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EB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F3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9E3B8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D1174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03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5C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E78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72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3B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22694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11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B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姓名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A0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B70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D5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432C6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45ED7"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7F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2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AA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EC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5AD05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sz w:val="32"/>
          <w:szCs w:val="32"/>
          <w:lang w:eastAsia="zh-CN"/>
        </w:rPr>
      </w:pPr>
    </w:p>
    <w:p w14:paraId="5296F0A4"/>
    <w:sectPr>
      <w:pgSz w:w="16838" w:h="11906" w:orient="landscape"/>
      <w:pgMar w:top="720" w:right="720" w:bottom="720" w:left="72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hNGQ1M2U4NTI4MDA3NzcyOGE1ZGMxZTNkNjkzZjYifQ=="/>
  </w:docVars>
  <w:rsids>
    <w:rsidRoot w:val="52AE0071"/>
    <w:rsid w:val="03164B91"/>
    <w:rsid w:val="52AE0071"/>
    <w:rsid w:val="5CD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88</Characters>
  <Lines>0</Lines>
  <Paragraphs>0</Paragraphs>
  <TotalTime>0</TotalTime>
  <ScaleCrop>false</ScaleCrop>
  <LinksUpToDate>false</LinksUpToDate>
  <CharactersWithSpaces>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2024-03-27T09:43:00Z</dcterms:created>
  <dc:creator>顺子</dc:creator>
  <cp:lastModifiedBy>费俐兴</cp:lastModifiedBy>
  <dcterms:modified xsi:type="dcterms:W3CDTF">2025-03-19T11:50:15Z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7FABCD12FF1E40FE87200ACC7C245536_11</vt:lpwstr>
  </property>
</Properties>
</file>