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E3ABB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附件2</w:t>
      </w:r>
    </w:p>
    <w:p w14:paraId="3C237ECE">
      <w:bookmarkStart w:id="0" w:name="_GoBack"/>
      <w:r>
        <w:rPr>
          <w:rFonts w:hint="default" w:ascii="仿宋" w:hAnsi="仿宋" w:eastAsia="仿宋" w:cs="仿宋"/>
          <w:sz w:val="32"/>
          <w:szCs w:val="32"/>
          <w:lang w:val="en-US" w:eastAsia="zh-CN"/>
        </w:rPr>
        <w:object>
          <v:shape id="_x0000_i1025" o:spt="75" type="#_x0000_t75" style="height:673.35pt;width:409.85pt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none"/>
            <w10:anchorlock/>
          </v:shape>
          <o:OLEObject Type="Embed" ProgID="Excel.Sheet.12" ShapeID="_x0000_i1025" DrawAspect="Content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E02E59"/>
    <w:rsid w:val="43E02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Times New Roman"/>
      <w:b/>
      <w:bCs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德宏州芒市党政机关单位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2025-03-18T09:22:00Z</dcterms:created>
  <dc:creator>qzuser</dc:creator>
  <cp:lastModifiedBy>qzuser</cp:lastModifiedBy>
  <dcterms:modified xsi:type="dcterms:W3CDTF">2025-03-18T09:22:42Z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1C05C602D46C4E4E8EF5C89E52538813_11</vt:lpwstr>
  </property>
  <property fmtid="{D5CDD505-2E9C-101B-9397-08002B2CF9AE}" pid="4" name="KSOTemplateDocerSaveRecord">
    <vt:lpwstr>eyJoZGlkIjoiYWQ1M2E2ZmY4YmQ3YjNiZmZjNTczZmE2NWEyOWExNjgiLCJ1c2VySWQiOiIzMDg1OTcwNjQifQ==</vt:lpwstr>
  </property>
</Properties>
</file>