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F52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textAlignment w:val="auto"/>
        <w:outlineLvl w:val="9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附件3：</w:t>
      </w:r>
    </w:p>
    <w:p w14:paraId="5DD0E209">
      <w:pPr>
        <w:spacing w:line="300" w:lineRule="exact"/>
        <w:ind w:firstLine="480"/>
        <w:rPr>
          <w:rFonts w:hint="eastAsia" w:ascii="方正小标宋简体" w:hAnsi="仿宋" w:eastAsia="方正小标宋简体" w:cs="仿宋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1218766B">
      <w:pPr>
        <w:spacing w:line="300" w:lineRule="exact"/>
        <w:rPr>
          <w:rFonts w:hint="eastAsia" w:ascii="方正小标宋简体" w:hAnsi="仿宋" w:eastAsia="方正小标宋简体" w:cs="仿宋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23FA2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仿宋" w:eastAsia="方正小标宋简体" w:cs="仿宋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仿宋" w:eastAsia="方正小标宋简体" w:cs="仿宋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诚信承诺书</w:t>
      </w:r>
    </w:p>
    <w:p w14:paraId="06CADD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仿宋" w:eastAsia="方正小标宋简体" w:cs="仿宋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26D26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我已仔细阅读《临沧市中心血站2025年急需紧缺专业人才引进公告》清楚并理解其内容，符合报考条件。</w:t>
      </w:r>
    </w:p>
    <w:p w14:paraId="3F4E4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我郑重承诺：本人所提供的个人信息、证明资料、证件、证书等相关资料真实、准确。因提供有误信息、证件不实或违反有关纪律规定所造成的后果，本人自愿承担相应的责任。</w:t>
      </w:r>
    </w:p>
    <w:p w14:paraId="645DF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2025年应届毕业生须于7月中上旬提交真实有效的毕业证、学位证书，未在规定时间内取得上述证书者，取消一切资格。</w:t>
      </w:r>
    </w:p>
    <w:p w14:paraId="14CEE5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77B83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应聘人员签名（捺印）：</w:t>
      </w:r>
    </w:p>
    <w:p w14:paraId="6FF48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年    月   日</w:t>
      </w:r>
    </w:p>
    <w:p w14:paraId="30E742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方正小标宋简体" w:hAnsi="仿宋" w:eastAsia="方正小标宋简体" w:cs="仿宋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12970189"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8EE06"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6076CB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F6076CB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- 2 -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ED577D"/>
    <w:rsid w:val="04EB10A1"/>
    <w:rsid w:val="18581E27"/>
    <w:rsid w:val="189438DC"/>
    <w:rsid w:val="20A61CC5"/>
    <w:rsid w:val="24A3702E"/>
    <w:rsid w:val="2967296D"/>
    <w:rsid w:val="48580F04"/>
    <w:rsid w:val="55986DE4"/>
    <w:rsid w:val="58F45DAA"/>
    <w:rsid w:val="5A532985"/>
    <w:rsid w:val="6121514C"/>
    <w:rsid w:val="6FD44A65"/>
    <w:rsid w:val="7679519D"/>
    <w:rsid w:val="7CED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 w:eastAsia="宋体"/>
      <w:kern w:val="0"/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paragraph" w:customStyle="1" w:styleId="8">
    <w:name w:val="二级标题"/>
    <w:basedOn w:val="9"/>
    <w:qFormat/>
    <w:uiPriority w:val="0"/>
    <w:pPr>
      <w:ind w:firstLine="640"/>
    </w:pPr>
    <w:rPr>
      <w:rFonts w:eastAsia="楷体"/>
      <w:b/>
      <w:color w:val="000000"/>
    </w:rPr>
  </w:style>
  <w:style w:type="paragraph" w:customStyle="1" w:styleId="9">
    <w:name w:val="一级标题"/>
    <w:basedOn w:val="1"/>
    <w:qFormat/>
    <w:uiPriority w:val="0"/>
    <w:pPr>
      <w:ind w:firstLine="880" w:firstLineChars="200"/>
    </w:pPr>
    <w:rPr>
      <w:rFonts w:ascii="Times New Roman" w:hAnsi="Times New Roman" w:eastAsia="黑体"/>
      <w:bCs/>
      <w:kern w:val="0"/>
      <w:sz w:val="32"/>
      <w:szCs w:val="32"/>
    </w:rPr>
  </w:style>
  <w:style w:type="paragraph" w:customStyle="1" w:styleId="10">
    <w:name w:val="正文C"/>
    <w:basedOn w:val="1"/>
    <w:qFormat/>
    <w:uiPriority w:val="0"/>
    <w:pPr>
      <w:spacing w:line="600" w:lineRule="exact"/>
      <w:ind w:firstLine="880" w:firstLineChars="200"/>
    </w:pPr>
    <w:rPr>
      <w:rFonts w:ascii="Times New Roman" w:hAnsi="Times New Roman" w:eastAsia="方正仿宋_GBK" w:cs="Times New Roman"/>
      <w:color w:val="000000"/>
      <w:sz w:val="32"/>
      <w:szCs w:val="32"/>
    </w:rPr>
  </w:style>
  <w:style w:type="paragraph" w:customStyle="1" w:styleId="11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2">
    <w:name w:val="方正小标宋"/>
    <w:basedOn w:val="1"/>
    <w:qFormat/>
    <w:uiPriority w:val="0"/>
    <w:pPr>
      <w:spacing w:line="600" w:lineRule="exact"/>
      <w:jc w:val="center"/>
    </w:pPr>
    <w:rPr>
      <w:rFonts w:ascii="Times New Roman" w:hAnsi="Times New Roman" w:eastAsia="方正小标宋简体" w:cs="方正小标宋简体"/>
      <w:b/>
      <w:bCs/>
      <w:color w:val="000000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149</Characters>
  <Lines>0</Lines>
  <Paragraphs>0</Paragraphs>
  <TotalTime>37</TotalTime>
  <ScaleCrop>false</ScaleCrop>
  <LinksUpToDate>false</LinksUpToDate>
  <CharactersWithSpaces>204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2024-12-25T07:25:00Z</dcterms:created>
  <dc:creator>师琳琳</dc:creator>
  <cp:lastModifiedBy>临沧市中心血站收发员</cp:lastModifiedBy>
  <dcterms:modified xsi:type="dcterms:W3CDTF">2025-03-05T09:40:11Z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992684E015334270A31B2CEDBBD4489D_13</vt:lpwstr>
  </property>
  <property fmtid="{D5CDD505-2E9C-101B-9397-08002B2CF9AE}" pid="4" name="KSOTemplateDocerSaveRecord">
    <vt:lpwstr>eyJoZGlkIjoiOWVlOTNiOWYwMTRhNmM5OGY2MjI3MWMzN2RiM2NhOGUiLCJ1c2VySWQiOiIzMTExNzcwOTcifQ==</vt:lpwstr>
  </property>
</Properties>
</file>