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5275A">
      <w:pPr>
        <w:pStyle w:val="2"/>
        <w:keepNext w:val="0"/>
        <w:keepLines w:val="0"/>
        <w:widowControl/>
        <w:suppressLineNumbers w:val="0"/>
        <w:spacing w:after="0" w:afterAutospacing="0"/>
        <w:ind w:left="0" w:firstLine="420"/>
      </w:pPr>
      <w:r>
        <w:t>附件：1面试人员名单</w:t>
      </w:r>
    </w:p>
    <w:p w14:paraId="575E6868">
      <w:pPr>
        <w:pStyle w:val="2"/>
        <w:keepNext w:val="0"/>
        <w:keepLines w:val="0"/>
        <w:widowControl/>
        <w:suppressLineNumbers w:val="0"/>
        <w:jc w:val="center"/>
      </w:pPr>
      <w:r>
        <w:drawing>
          <wp:inline distT="0" distB="0" distL="114300" distR="114300">
            <wp:extent cx="5266690" cy="7451725"/>
            <wp:effectExtent l="0" t="0" r="10160" b="1587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E8AA37">
      <w:pPr>
        <w:pStyle w:val="2"/>
        <w:keepNext w:val="0"/>
        <w:keepLines w:val="0"/>
        <w:widowControl/>
        <w:suppressLineNumbers w:val="0"/>
        <w:jc w:val="center"/>
      </w:pPr>
      <w:r>
        <w:drawing>
          <wp:inline distT="0" distB="0" distL="114300" distR="114300">
            <wp:extent cx="5266690" cy="7451725"/>
            <wp:effectExtent l="0" t="0" r="10160" b="1587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AFB9A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B1607"/>
    <w:rsid w:val="641B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web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2025-01-19T01:34:00Z</dcterms:created>
  <dc:creator>陌雨离汐</dc:creator>
  <cp:lastModifiedBy>陌雨离汐</cp:lastModifiedBy>
  <dcterms:modified xsi:type="dcterms:W3CDTF">2025-01-19T01:34:53Z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FFF2C04059E54681BE1C0B100BEAF5E5_11</vt:lpwstr>
  </property>
  <property fmtid="{D5CDD505-2E9C-101B-9397-08002B2CF9AE}" pid="4" name="KSOTemplateDocerSaveRecord">
    <vt:lpwstr>eyJoZGlkIjoiNjcwYTg3Njc2NmZhZDIyMTU5NWI2MGY2Zjg5ZDM2ODgiLCJ1c2VySWQiOiIyNTY1ODY2MTUifQ==</vt:lpwstr>
  </property>
</Properties>
</file>