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F5CCF">
      <w:pPr>
        <w:spacing w:line="500" w:lineRule="exact"/>
        <w:jc w:val="left"/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3</w:t>
      </w:r>
    </w:p>
    <w:p w14:paraId="00F46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  <w:t>云南省通信产业服务有限公司</w:t>
      </w:r>
    </w:p>
    <w:p w14:paraId="57562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8"/>
          <w:szCs w:val="48"/>
        </w:rPr>
      </w:pPr>
      <w:r>
        <w:rPr>
          <w:rFonts w:hint="eastAsia" w:ascii="方正公文小标宋" w:hAnsi="方正公文小标宋" w:eastAsia="方正公文小标宋" w:cs="方正公文小标宋"/>
          <w:sz w:val="48"/>
          <w:szCs w:val="48"/>
        </w:rPr>
        <w:t>202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  <w:lang w:val="en-US" w:eastAsia="zh-CN"/>
        </w:rPr>
        <w:t>5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</w:rPr>
        <w:t>年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  <w:lang w:val="en-US" w:eastAsia="zh-CN"/>
        </w:rPr>
        <w:t>公开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  <w:t>招聘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</w:rPr>
        <w:t>报考承诺书</w:t>
      </w:r>
    </w:p>
    <w:p w14:paraId="54ADFC5B">
      <w:pPr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bookmarkEnd w:id="0"/>
    <w:p w14:paraId="2F049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我已认真阅读《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公开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招聘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公告》，清楚并理解其内容，在此我郑重承诺：</w:t>
      </w:r>
    </w:p>
    <w:p w14:paraId="6E36E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一、自觉遵守本次招聘公告的相关规定。遵守考试纪律，服从考试安排，不舞弊也不协助他人舞弊。</w:t>
      </w:r>
    </w:p>
    <w:p w14:paraId="6D830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二、不弄虚作假，真实、准确、完整地提供本人信息、证明、证件等相关材料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并已如实填写家庭主要成员、重要社会关系、在戎合控股相关联企业工作社会关系的相关情况。</w:t>
      </w:r>
    </w:p>
    <w:p w14:paraId="27114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三、准确提供有效的联系电话、通讯地址等联系方式，并保证在招聘期间联系方式畅通。</w:t>
      </w:r>
    </w:p>
    <w:p w14:paraId="2FF71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四、如被确定为招聘对象，本人自愿服从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相关聘用规定，确定工资待遇、保险等。</w:t>
      </w:r>
    </w:p>
    <w:p w14:paraId="254F6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五、如被确定为招聘对象，本人负责协调办理档案移交等相关工作。如因个人原因无法办理聘用及相关手续的，后果由个人承担。</w:t>
      </w:r>
    </w:p>
    <w:p w14:paraId="62432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六、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本人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自觉服从组织安排。</w:t>
      </w:r>
    </w:p>
    <w:p w14:paraId="19576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对违反以上承诺所造成的后果，本人自愿承担相应责任。 </w:t>
      </w:r>
    </w:p>
    <w:p w14:paraId="567A1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</w:p>
    <w:p w14:paraId="437156C2">
      <w:pPr>
        <w:spacing w:line="560" w:lineRule="exact"/>
        <w:ind w:firstLine="3840" w:firstLineChars="1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应聘者本人签名（摁手印）：</w:t>
      </w:r>
    </w:p>
    <w:p w14:paraId="2B5C4CDA"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                           应聘者本人身份证号码：</w:t>
      </w:r>
    </w:p>
    <w:p w14:paraId="364BA793"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                           应聘者本人联系电话：</w:t>
      </w:r>
    </w:p>
    <w:p w14:paraId="27B6706C">
      <w:pPr>
        <w:spacing w:line="560" w:lineRule="exact"/>
        <w:jc w:val="left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                                                       年   月   日</w:t>
      </w:r>
    </w:p>
    <w:p w14:paraId="4867B089"/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64D0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42CED">
                          <w:pPr>
                            <w:pStyle w:val="2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442CED">
                    <w:pPr>
                      <w:pStyle w:val="2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872"/>
    <w:rsid w:val="0074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2024-11-18T02:12:00Z</dcterms:created>
  <dc:creator>halo</dc:creator>
  <cp:lastModifiedBy>halo</cp:lastModifiedBy>
  <dcterms:modified xsi:type="dcterms:W3CDTF">2024-11-18T02:13:08Z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FF19EF5B0EEA4DEF819D3E0E879D2290_11</vt:lpwstr>
  </property>
</Properties>
</file>