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571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附件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：</w:t>
      </w:r>
    </w:p>
    <w:p w14:paraId="100715BE">
      <w:pPr>
        <w:pStyle w:val="2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勐腊磨憨边民互市运营管理有限责任公司</w:t>
      </w:r>
    </w:p>
    <w:p w14:paraId="0140C59F">
      <w:pPr>
        <w:pStyle w:val="2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2024年面向社会公开招聘专业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人才报名表</w:t>
      </w:r>
    </w:p>
    <w:p w14:paraId="382DBC9D">
      <w:pPr>
        <w:rPr>
          <w:rFonts w:hint="eastAsia" w:ascii="宋体" w:hAnsi="宋体" w:eastAsia="宋体" w:cs="宋体"/>
        </w:rPr>
      </w:pPr>
    </w:p>
    <w:tbl>
      <w:tblPr>
        <w:tblStyle w:val="4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68"/>
        <w:gridCol w:w="1080"/>
        <w:gridCol w:w="1334"/>
        <w:gridCol w:w="757"/>
        <w:gridCol w:w="960"/>
        <w:gridCol w:w="650"/>
        <w:gridCol w:w="883"/>
        <w:gridCol w:w="1716"/>
      </w:tblGrid>
      <w:tr w14:paraId="4C5CA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noWrap w:val="0"/>
            <w:vAlign w:val="center"/>
          </w:tcPr>
          <w:p w14:paraId="61084487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应聘职位</w:t>
            </w:r>
          </w:p>
        </w:tc>
        <w:tc>
          <w:tcPr>
            <w:tcW w:w="6732" w:type="dxa"/>
            <w:gridSpan w:val="7"/>
            <w:noWrap w:val="0"/>
            <w:vAlign w:val="center"/>
          </w:tcPr>
          <w:p w14:paraId="18EB8F8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0F14C33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照片</w:t>
            </w:r>
          </w:p>
        </w:tc>
      </w:tr>
      <w:tr w14:paraId="3D93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noWrap w:val="0"/>
            <w:vAlign w:val="center"/>
          </w:tcPr>
          <w:p w14:paraId="34251597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068" w:type="dxa"/>
            <w:noWrap w:val="0"/>
            <w:vAlign w:val="center"/>
          </w:tcPr>
          <w:p w14:paraId="1F4BFF70">
            <w:pPr>
              <w:ind w:left="-164" w:leftChars="-78" w:right="-246" w:rightChars="-117" w:firstLine="55" w:firstLineChars="23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B212EA5">
            <w:pPr>
              <w:ind w:left="-106" w:leftChars="-51" w:right="-80" w:rightChars="-38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曾用名</w:t>
            </w:r>
          </w:p>
        </w:tc>
        <w:tc>
          <w:tcPr>
            <w:tcW w:w="2091" w:type="dxa"/>
            <w:gridSpan w:val="2"/>
            <w:noWrap w:val="0"/>
            <w:vAlign w:val="center"/>
          </w:tcPr>
          <w:p w14:paraId="0E547283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 w14:paraId="7E96A15F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 w14:paraId="3B31421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vMerge w:val="restart"/>
            <w:noWrap w:val="0"/>
            <w:vAlign w:val="center"/>
          </w:tcPr>
          <w:p w14:paraId="208053F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14:paraId="3AD8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noWrap w:val="0"/>
            <w:vAlign w:val="center"/>
          </w:tcPr>
          <w:p w14:paraId="59939DB8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068" w:type="dxa"/>
            <w:noWrap w:val="0"/>
            <w:vAlign w:val="center"/>
          </w:tcPr>
          <w:p w14:paraId="2F358EAC">
            <w:pPr>
              <w:ind w:left="-164" w:leftChars="-78" w:right="-246" w:rightChars="-117" w:firstLine="55" w:firstLineChars="23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C26302">
            <w:pPr>
              <w:ind w:left="-106" w:leftChars="-51" w:right="-80" w:rightChars="-38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籍  贯</w:t>
            </w:r>
          </w:p>
        </w:tc>
        <w:tc>
          <w:tcPr>
            <w:tcW w:w="2091" w:type="dxa"/>
            <w:gridSpan w:val="2"/>
            <w:noWrap w:val="0"/>
            <w:vAlign w:val="center"/>
          </w:tcPr>
          <w:p w14:paraId="471A5E3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 w14:paraId="732977E9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 w14:paraId="14CDCE03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vMerge w:val="continue"/>
            <w:noWrap w:val="0"/>
            <w:vAlign w:val="center"/>
          </w:tcPr>
          <w:p w14:paraId="4C28F37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C097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0" w:type="dxa"/>
            <w:noWrap w:val="0"/>
            <w:vAlign w:val="center"/>
          </w:tcPr>
          <w:p w14:paraId="64C42165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068" w:type="dxa"/>
            <w:noWrap w:val="0"/>
            <w:vAlign w:val="center"/>
          </w:tcPr>
          <w:p w14:paraId="25FA1856">
            <w:pPr>
              <w:ind w:left="-164" w:leftChars="-78" w:right="-246" w:rightChars="-117" w:firstLine="55" w:firstLineChars="23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064951">
            <w:pPr>
              <w:ind w:left="-106" w:leftChars="-51" w:right="-80" w:rightChars="-38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2091" w:type="dxa"/>
            <w:gridSpan w:val="2"/>
            <w:noWrap w:val="0"/>
            <w:vAlign w:val="center"/>
          </w:tcPr>
          <w:p w14:paraId="796BBC0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 w14:paraId="1BE0E1E3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健康状况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 w14:paraId="0CBEE1E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vMerge w:val="continue"/>
            <w:noWrap w:val="0"/>
            <w:vAlign w:val="center"/>
          </w:tcPr>
          <w:p w14:paraId="2E04F57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21846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380" w:type="dxa"/>
            <w:vMerge w:val="restart"/>
            <w:noWrap w:val="0"/>
            <w:vAlign w:val="center"/>
          </w:tcPr>
          <w:p w14:paraId="359C7989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毕业学校</w:t>
            </w:r>
          </w:p>
          <w:p w14:paraId="7DAB18AB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及专业</w:t>
            </w:r>
          </w:p>
        </w:tc>
        <w:tc>
          <w:tcPr>
            <w:tcW w:w="1068" w:type="dxa"/>
            <w:noWrap w:val="0"/>
            <w:vAlign w:val="center"/>
          </w:tcPr>
          <w:p w14:paraId="7F94C903"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全日制</w:t>
            </w:r>
          </w:p>
          <w:p w14:paraId="56B13441"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教育</w:t>
            </w:r>
          </w:p>
        </w:tc>
        <w:tc>
          <w:tcPr>
            <w:tcW w:w="3171" w:type="dxa"/>
            <w:gridSpan w:val="3"/>
            <w:noWrap w:val="0"/>
            <w:vAlign w:val="center"/>
          </w:tcPr>
          <w:p w14:paraId="2972FC0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 w14:paraId="72A348E7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 w14:paraId="4BD1E5C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vMerge w:val="continue"/>
            <w:noWrap w:val="0"/>
            <w:vAlign w:val="center"/>
          </w:tcPr>
          <w:p w14:paraId="668C009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61B2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55D1D730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E96FB14">
            <w:pPr>
              <w:ind w:left="-163" w:leftChars="-78" w:right="-246" w:rightChars="-117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在职教育</w:t>
            </w:r>
          </w:p>
        </w:tc>
        <w:tc>
          <w:tcPr>
            <w:tcW w:w="3171" w:type="dxa"/>
            <w:gridSpan w:val="3"/>
            <w:noWrap w:val="0"/>
            <w:vAlign w:val="center"/>
          </w:tcPr>
          <w:p w14:paraId="40AFCD4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 w14:paraId="41753429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533" w:type="dxa"/>
            <w:gridSpan w:val="2"/>
            <w:noWrap w:val="0"/>
            <w:vAlign w:val="center"/>
          </w:tcPr>
          <w:p w14:paraId="7BB655A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vMerge w:val="continue"/>
            <w:noWrap w:val="0"/>
            <w:vAlign w:val="center"/>
          </w:tcPr>
          <w:p w14:paraId="67A79E50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3FB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80" w:type="dxa"/>
            <w:noWrap w:val="0"/>
            <w:vAlign w:val="center"/>
          </w:tcPr>
          <w:p w14:paraId="1ABA169F">
            <w:pPr>
              <w:ind w:left="-179" w:leftChars="-86" w:right="-107" w:rightChars="-51" w:hanging="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  <w:t>户籍地址</w:t>
            </w:r>
          </w:p>
        </w:tc>
        <w:tc>
          <w:tcPr>
            <w:tcW w:w="8448" w:type="dxa"/>
            <w:gridSpan w:val="8"/>
            <w:noWrap w:val="0"/>
            <w:vAlign w:val="center"/>
          </w:tcPr>
          <w:p w14:paraId="0D62156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E42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0" w:type="dxa"/>
            <w:noWrap w:val="0"/>
            <w:vAlign w:val="center"/>
          </w:tcPr>
          <w:p w14:paraId="68C9FE70">
            <w:pPr>
              <w:ind w:left="-179" w:leftChars="-86" w:right="-107" w:rightChars="-51" w:hanging="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  <w:t>现居住</w:t>
            </w:r>
          </w:p>
          <w:p w14:paraId="26506AA6">
            <w:pPr>
              <w:ind w:left="-179" w:leftChars="-86" w:right="-107" w:rightChars="-51" w:hanging="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20"/>
                <w:sz w:val="24"/>
                <w:szCs w:val="24"/>
              </w:rPr>
              <w:t>地地址</w:t>
            </w:r>
          </w:p>
        </w:tc>
        <w:tc>
          <w:tcPr>
            <w:tcW w:w="8448" w:type="dxa"/>
            <w:gridSpan w:val="8"/>
            <w:noWrap w:val="0"/>
            <w:vAlign w:val="center"/>
          </w:tcPr>
          <w:p w14:paraId="05F7752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1E3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noWrap w:val="0"/>
            <w:vAlign w:val="center"/>
          </w:tcPr>
          <w:p w14:paraId="61E6D50F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1101B347">
            <w:pPr>
              <w:ind w:left="-106" w:leftChars="-51" w:right="-80" w:rightChars="-38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gridSpan w:val="2"/>
            <w:noWrap w:val="0"/>
            <w:vAlign w:val="center"/>
          </w:tcPr>
          <w:p w14:paraId="0C735C5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610" w:type="dxa"/>
            <w:gridSpan w:val="2"/>
            <w:noWrap w:val="0"/>
            <w:vAlign w:val="center"/>
          </w:tcPr>
          <w:p w14:paraId="5CD71AF2">
            <w:pPr>
              <w:ind w:left="-120" w:leftChars="-57" w:right="-109" w:rightChars="-5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noWrap w:val="0"/>
            <w:vAlign w:val="center"/>
          </w:tcPr>
          <w:p w14:paraId="4BB1797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716" w:type="dxa"/>
            <w:noWrap w:val="0"/>
            <w:vAlign w:val="center"/>
          </w:tcPr>
          <w:p w14:paraId="6C9F0FA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4CB0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noWrap w:val="0"/>
            <w:vAlign w:val="center"/>
          </w:tcPr>
          <w:p w14:paraId="15C796FC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专业技术</w:t>
            </w:r>
          </w:p>
          <w:p w14:paraId="020565CA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43E259C0">
            <w:pPr>
              <w:ind w:left="-106" w:leftChars="-51" w:right="-80" w:rightChars="-38" w:hanging="1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gridSpan w:val="2"/>
            <w:noWrap w:val="0"/>
            <w:vAlign w:val="center"/>
          </w:tcPr>
          <w:p w14:paraId="7053C2D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职业资格证书</w:t>
            </w:r>
          </w:p>
        </w:tc>
        <w:tc>
          <w:tcPr>
            <w:tcW w:w="4209" w:type="dxa"/>
            <w:gridSpan w:val="4"/>
            <w:noWrap w:val="0"/>
            <w:vAlign w:val="center"/>
          </w:tcPr>
          <w:p w14:paraId="50EF689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BD2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80" w:type="dxa"/>
            <w:noWrap w:val="0"/>
            <w:vAlign w:val="center"/>
          </w:tcPr>
          <w:p w14:paraId="7C390A06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教育情况</w:t>
            </w:r>
          </w:p>
          <w:p w14:paraId="24577AF7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（大学起填）</w:t>
            </w:r>
          </w:p>
        </w:tc>
        <w:tc>
          <w:tcPr>
            <w:tcW w:w="8448" w:type="dxa"/>
            <w:gridSpan w:val="8"/>
            <w:noWrap w:val="0"/>
            <w:vAlign w:val="center"/>
          </w:tcPr>
          <w:p w14:paraId="350FCD30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151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  <w:jc w:val="center"/>
        </w:trPr>
        <w:tc>
          <w:tcPr>
            <w:tcW w:w="1380" w:type="dxa"/>
            <w:noWrap w:val="0"/>
            <w:textDirection w:val="tbRlV"/>
            <w:vAlign w:val="center"/>
          </w:tcPr>
          <w:p w14:paraId="5F4A969B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主要工作经历及任职情况</w:t>
            </w:r>
          </w:p>
        </w:tc>
        <w:tc>
          <w:tcPr>
            <w:tcW w:w="8448" w:type="dxa"/>
            <w:gridSpan w:val="8"/>
            <w:noWrap w:val="0"/>
            <w:vAlign w:val="center"/>
          </w:tcPr>
          <w:tbl>
            <w:tblPr>
              <w:tblStyle w:val="4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3"/>
              <w:gridCol w:w="1936"/>
              <w:gridCol w:w="2198"/>
              <w:gridCol w:w="2068"/>
            </w:tblGrid>
            <w:tr w14:paraId="3DE23F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139A1858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  <w:t>起止时间</w:t>
                  </w: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2E4B9A2A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  <w:t>工作单位</w:t>
                  </w: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6DD511C0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  <w:t>任职岗位</w:t>
                  </w: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1E7FA2AE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  <w:t>证明人</w:t>
                  </w:r>
                </w:p>
              </w:tc>
            </w:tr>
            <w:tr w14:paraId="5724B6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5781C82C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69E896BA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4F32A126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338E36AD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eastAsia="zh-CN"/>
                    </w:rPr>
                  </w:pPr>
                </w:p>
              </w:tc>
            </w:tr>
            <w:tr w14:paraId="3BF3D6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075DE8A8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1C99605F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0E7C8927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49FEE18D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472A22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32AE54DD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3A02292C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12BD6F6C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5D588F07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7147B8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208E1BEF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13919FAB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09F0DBDF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00FF67AF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1695F0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433FB814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36" w:type="dxa"/>
                  <w:noWrap w:val="0"/>
                  <w:vAlign w:val="top"/>
                </w:tcPr>
                <w:p w14:paraId="48871879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 w14:paraId="4CC6E8FA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068" w:type="dxa"/>
                  <w:noWrap w:val="0"/>
                  <w:vAlign w:val="top"/>
                </w:tcPr>
                <w:p w14:paraId="2C510857">
                  <w:pPr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09DE35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其他说明</w:t>
            </w:r>
          </w:p>
        </w:tc>
      </w:tr>
      <w:tr w14:paraId="1F448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4" w:hRule="atLeast"/>
          <w:jc w:val="center"/>
        </w:trPr>
        <w:tc>
          <w:tcPr>
            <w:tcW w:w="1380" w:type="dxa"/>
            <w:noWrap w:val="0"/>
            <w:vAlign w:val="center"/>
          </w:tcPr>
          <w:p w14:paraId="40F655E2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主要专长</w:t>
            </w:r>
          </w:p>
          <w:p w14:paraId="45C4C6F3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及工作业绩</w:t>
            </w:r>
          </w:p>
        </w:tc>
        <w:tc>
          <w:tcPr>
            <w:tcW w:w="8448" w:type="dxa"/>
            <w:gridSpan w:val="8"/>
            <w:noWrap w:val="0"/>
            <w:vAlign w:val="top"/>
          </w:tcPr>
          <w:p w14:paraId="6D8CBDB5">
            <w:pPr>
              <w:pStyle w:val="2"/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</w:pPr>
          </w:p>
        </w:tc>
      </w:tr>
      <w:tr w14:paraId="3AD9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Merge w:val="restart"/>
            <w:noWrap w:val="0"/>
            <w:textDirection w:val="tbRlV"/>
            <w:vAlign w:val="center"/>
          </w:tcPr>
          <w:p w14:paraId="715C4A1A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主要家庭成员及社会关系</w:t>
            </w:r>
          </w:p>
        </w:tc>
        <w:tc>
          <w:tcPr>
            <w:tcW w:w="1068" w:type="dxa"/>
            <w:noWrap w:val="0"/>
            <w:vAlign w:val="center"/>
          </w:tcPr>
          <w:p w14:paraId="3D8537C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080" w:type="dxa"/>
            <w:noWrap w:val="0"/>
            <w:vAlign w:val="center"/>
          </w:tcPr>
          <w:p w14:paraId="3E35E40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34" w:type="dxa"/>
            <w:noWrap w:val="0"/>
            <w:vAlign w:val="center"/>
          </w:tcPr>
          <w:p w14:paraId="60C0891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757" w:type="dxa"/>
            <w:noWrap w:val="0"/>
            <w:vAlign w:val="center"/>
          </w:tcPr>
          <w:p w14:paraId="78BE4E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493" w:type="dxa"/>
            <w:gridSpan w:val="3"/>
            <w:noWrap w:val="0"/>
            <w:vAlign w:val="center"/>
          </w:tcPr>
          <w:p w14:paraId="73AC3810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716" w:type="dxa"/>
            <w:noWrap w:val="0"/>
            <w:vAlign w:val="center"/>
          </w:tcPr>
          <w:p w14:paraId="76874F56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联系方式</w:t>
            </w:r>
          </w:p>
        </w:tc>
      </w:tr>
      <w:tr w14:paraId="04AD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6B5CD99A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3A8AEC5">
            <w:pPr>
              <w:ind w:left="-164" w:leftChars="-78" w:right="-246" w:rightChars="-117" w:firstLine="163" w:firstLineChars="68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1DBB527">
            <w:pPr>
              <w:ind w:left="-107" w:leftChars="-51" w:right="-80" w:rightChars="-38" w:firstLine="108" w:firstLineChars="45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20FC46B6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8EEDA0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93" w:type="dxa"/>
            <w:gridSpan w:val="3"/>
            <w:noWrap w:val="0"/>
            <w:vAlign w:val="center"/>
          </w:tcPr>
          <w:p w14:paraId="06206F3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5733197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1B5FF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40EB3C01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291B21F">
            <w:pPr>
              <w:ind w:left="-164" w:leftChars="-78" w:right="-246" w:rightChars="-117" w:firstLine="163" w:firstLineChars="68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6E6D127">
            <w:pPr>
              <w:ind w:left="-107" w:leftChars="-51" w:right="-80" w:rightChars="-38" w:firstLine="108" w:firstLineChars="45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3947A73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47EB960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noWrap w:val="0"/>
            <w:vAlign w:val="center"/>
          </w:tcPr>
          <w:p w14:paraId="160912D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0EF3EE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B70E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21073E79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BE9A31D">
            <w:pPr>
              <w:ind w:left="-164" w:leftChars="-78" w:right="-246" w:rightChars="-117" w:firstLine="163" w:firstLineChars="68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A7C1D3C">
            <w:pPr>
              <w:ind w:left="-107" w:leftChars="-51" w:right="-80" w:rightChars="-38" w:firstLine="108" w:firstLineChars="45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7D40449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F91D3E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noWrap w:val="0"/>
            <w:vAlign w:val="center"/>
          </w:tcPr>
          <w:p w14:paraId="63C69C4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51B57EFD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36DE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625829CD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9307ADC">
            <w:pPr>
              <w:ind w:left="-164" w:leftChars="-78" w:right="-246" w:rightChars="-117" w:firstLine="163" w:firstLineChars="68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FE2443">
            <w:pPr>
              <w:ind w:left="-107" w:leftChars="-51" w:right="-80" w:rightChars="-38" w:firstLine="108" w:firstLineChars="45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6118DE5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6CA3811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noWrap w:val="0"/>
            <w:vAlign w:val="center"/>
          </w:tcPr>
          <w:p w14:paraId="328F6370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340860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925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 w14:paraId="4EFE28AD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752F2B8">
            <w:pPr>
              <w:ind w:left="-164" w:leftChars="-78" w:right="-246" w:rightChars="-117" w:firstLine="163" w:firstLineChars="68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15CB4EF">
            <w:pPr>
              <w:ind w:left="-107" w:leftChars="-51" w:right="-80" w:rightChars="-38" w:firstLine="108" w:firstLineChars="45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6FEC176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4F4962A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noWrap w:val="0"/>
            <w:vAlign w:val="center"/>
          </w:tcPr>
          <w:p w14:paraId="0B59676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1A534E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FDD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  <w:jc w:val="center"/>
        </w:trPr>
        <w:tc>
          <w:tcPr>
            <w:tcW w:w="1380" w:type="dxa"/>
            <w:noWrap w:val="0"/>
            <w:vAlign w:val="center"/>
          </w:tcPr>
          <w:p w14:paraId="51BD659C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诚信承诺</w:t>
            </w:r>
          </w:p>
        </w:tc>
        <w:tc>
          <w:tcPr>
            <w:tcW w:w="8448" w:type="dxa"/>
            <w:gridSpan w:val="8"/>
            <w:noWrap w:val="0"/>
            <w:vAlign w:val="top"/>
          </w:tcPr>
          <w:p w14:paraId="4984D326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我已仔细阅读公开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lang w:val="en-US" w:eastAsia="zh-CN"/>
              </w:rPr>
              <w:t>招聘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公告，清楚并理解其内容。在此我郑重承诺：</w:t>
            </w:r>
          </w:p>
          <w:p w14:paraId="02345468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一、自觉遵守公开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val="en-US" w:eastAsia="zh-CN"/>
              </w:rPr>
              <w:t>招聘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公告的有关规定；遵守考试纪律，服从考试安排，不舞弊或协助他人舞弊。</w:t>
            </w:r>
          </w:p>
          <w:p w14:paraId="062A2854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二、真实、准确地提供本人个人信息、证明资料、证件等相关材料；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不弄虚作假，不伪造、不使用假证明、假证书。</w:t>
            </w:r>
          </w:p>
          <w:p w14:paraId="585A7299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三、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准确填写及核对有效的手机号码等联系方式，并保证在报名及考试期间联系畅通。</w:t>
            </w:r>
          </w:p>
          <w:p w14:paraId="5188DF30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四、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本人不存在以下情况：</w:t>
            </w:r>
          </w:p>
          <w:p w14:paraId="67B67A9D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（1）正在接受司法机关立案侦察或纪检监察机关立案审查；</w:t>
            </w:r>
          </w:p>
          <w:p w14:paraId="08FF28A0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（2）在党纪、政务处分所规定的提任使用限制期内；</w:t>
            </w:r>
          </w:p>
          <w:p w14:paraId="260DDC74"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（3）受过司法机关刑事处罚。</w:t>
            </w:r>
          </w:p>
          <w:p w14:paraId="566EE24A"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违反以上承诺的，将取消报名或录用资格。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</w:rPr>
              <w:t>所造成的后果，本人自愿承担责任。</w:t>
            </w:r>
          </w:p>
          <w:p w14:paraId="13D0CE94">
            <w:pPr>
              <w:tabs>
                <w:tab w:val="left" w:pos="792"/>
              </w:tabs>
              <w:adjustRightInd w:val="0"/>
              <w:ind w:left="-107" w:leftChars="-51" w:firstLine="432" w:firstLineChars="18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2ABA89FB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签字：</w:t>
            </w:r>
          </w:p>
          <w:p w14:paraId="1F2A12B7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年    月    日</w:t>
            </w:r>
          </w:p>
        </w:tc>
      </w:tr>
      <w:tr w14:paraId="2804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0" w:type="dxa"/>
            <w:noWrap w:val="0"/>
            <w:vAlign w:val="center"/>
          </w:tcPr>
          <w:p w14:paraId="74238711">
            <w:pPr>
              <w:ind w:left="-178" w:leftChars="-85" w:right="-231" w:rightChars="-11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448" w:type="dxa"/>
            <w:gridSpan w:val="8"/>
            <w:noWrap w:val="0"/>
            <w:vAlign w:val="center"/>
          </w:tcPr>
          <w:p w14:paraId="2ECA11DD">
            <w:pP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 w14:paraId="642EA5B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N2EzOTIxNzEzMTA4OGRiNmMyYzQ2NzkxZDJjZjYifQ=="/>
  </w:docVars>
  <w:rsids>
    <w:rsidRoot w:val="4D277526"/>
    <w:rsid w:val="062B511A"/>
    <w:rsid w:val="229063C8"/>
    <w:rsid w:val="4D27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line="580" w:lineRule="exact"/>
      <w:jc w:val="left"/>
      <w:outlineLvl w:val="1"/>
    </w:pPr>
    <w:rPr>
      <w:rFonts w:ascii="Arial" w:hAnsi="Arial" w:eastAsia="黑体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494</Characters>
  <Lines>0</Lines>
  <Paragraphs>0</Paragraphs>
  <TotalTime>0</TotalTime>
  <ScaleCrop>false</ScaleCrop>
  <LinksUpToDate>false</LinksUpToDate>
  <CharactersWithSpaces>598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2024-07-12T07:36:00Z</dcterms:created>
  <dc:creator>盔盔</dc:creator>
  <cp:lastModifiedBy>CONG</cp:lastModifiedBy>
  <dcterms:modified xsi:type="dcterms:W3CDTF">2024-09-05T02:16:24Z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92F74D7527204F35B6CCB88A5DF78D4B_13</vt:lpwstr>
  </property>
</Properties>
</file>