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50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3"/>
        <w:gridCol w:w="1347"/>
        <w:gridCol w:w="880"/>
        <w:gridCol w:w="380"/>
        <w:gridCol w:w="678"/>
        <w:gridCol w:w="102"/>
        <w:gridCol w:w="1085"/>
        <w:gridCol w:w="1195"/>
        <w:gridCol w:w="22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  <w:jc w:val="center"/>
        </w:trPr>
        <w:tc>
          <w:tcPr>
            <w:tcW w:w="95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top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泸西县红邻里就业服务中心城镇公益性岗位招聘</w:t>
            </w:r>
            <w:bookmarkStart w:id="0" w:name="_GoBack"/>
            <w:bookmarkEnd w:id="0"/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报名表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  <w:jc w:val="center"/>
        </w:trPr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top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 w:bidi="ar"/>
              </w:rPr>
              <w:t>姓 名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top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11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top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 w:bidi="ar"/>
              </w:rPr>
              <w:t>出生年月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  <w:jc w:val="center"/>
        </w:trPr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top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 w:bidi="ar"/>
              </w:rPr>
              <w:t>政治面貌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top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 w:bidi="ar"/>
              </w:rPr>
              <w:t>民族</w:t>
            </w:r>
          </w:p>
        </w:tc>
        <w:tc>
          <w:tcPr>
            <w:tcW w:w="11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top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 w:bidi="ar"/>
              </w:rPr>
              <w:t>籍贯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  <w:jc w:val="center"/>
        </w:trPr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top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 w:bidi="ar"/>
              </w:rPr>
              <w:t>健康状况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top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 w:bidi="ar"/>
              </w:rPr>
              <w:t>婚否</w:t>
            </w:r>
          </w:p>
        </w:tc>
        <w:tc>
          <w:tcPr>
            <w:tcW w:w="11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top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 w:bidi="ar"/>
              </w:rPr>
              <w:t>学历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1" w:hRule="atLeast"/>
          <w:jc w:val="center"/>
        </w:trPr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top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 w:bidi="ar"/>
              </w:rPr>
              <w:t>应聘岗位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top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 w:bidi="ar"/>
              </w:rPr>
              <w:t>毕业</w:t>
            </w:r>
            <w:r>
              <w:rPr>
                <w:rStyle w:val="5"/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5"/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 w:bidi="ar"/>
              </w:rPr>
              <w:t>院校</w:t>
            </w:r>
          </w:p>
        </w:tc>
        <w:tc>
          <w:tcPr>
            <w:tcW w:w="344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top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 w:bidi="ar"/>
              </w:rPr>
              <w:t>通讯地址</w:t>
            </w:r>
          </w:p>
        </w:tc>
        <w:tc>
          <w:tcPr>
            <w:tcW w:w="26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top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 w:bidi="ar"/>
              </w:rPr>
              <w:t>联系电话</w:t>
            </w:r>
          </w:p>
        </w:tc>
        <w:tc>
          <w:tcPr>
            <w:tcW w:w="34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1" w:hRule="atLeast"/>
          <w:jc w:val="center"/>
        </w:trPr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Chars="100"/>
              <w:jc w:val="center"/>
              <w:textAlignment w:val="top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 w:bidi="ar"/>
              </w:rPr>
              <w:t>奖惩情况</w:t>
            </w:r>
            <w:r>
              <w:rPr>
                <w:rStyle w:val="4"/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4"/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 w:bidi="ar"/>
              </w:rPr>
              <w:t>（后附证明材料）</w:t>
            </w:r>
          </w:p>
        </w:tc>
        <w:tc>
          <w:tcPr>
            <w:tcW w:w="790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  <w:jc w:val="center"/>
        </w:trPr>
        <w:tc>
          <w:tcPr>
            <w:tcW w:w="15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Chars="100"/>
              <w:jc w:val="center"/>
              <w:textAlignment w:val="top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 w:bidi="ar"/>
              </w:rPr>
              <w:t>学习和工作简历</w:t>
            </w:r>
          </w:p>
        </w:tc>
        <w:tc>
          <w:tcPr>
            <w:tcW w:w="328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top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 w:bidi="ar"/>
              </w:rPr>
              <w:t>起止时间</w:t>
            </w:r>
          </w:p>
        </w:tc>
        <w:tc>
          <w:tcPr>
            <w:tcW w:w="46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Chars="200"/>
              <w:jc w:val="center"/>
              <w:textAlignment w:val="top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 w:bidi="ar"/>
              </w:rPr>
              <w:t>学习院校及专业（工作单位及职务）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  <w:jc w:val="center"/>
        </w:trPr>
        <w:tc>
          <w:tcPr>
            <w:tcW w:w="15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8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  <w:jc w:val="center"/>
        </w:trPr>
        <w:tc>
          <w:tcPr>
            <w:tcW w:w="15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8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  <w:jc w:val="center"/>
        </w:trPr>
        <w:tc>
          <w:tcPr>
            <w:tcW w:w="15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8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  <w:jc w:val="center"/>
        </w:trPr>
        <w:tc>
          <w:tcPr>
            <w:tcW w:w="15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8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  <w:jc w:val="center"/>
        </w:trPr>
        <w:tc>
          <w:tcPr>
            <w:tcW w:w="15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Chars="10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 w:bidi="ar"/>
              </w:rPr>
              <w:t>家庭成员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top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 w:bidi="ar"/>
              </w:rPr>
              <w:t>姓名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Chars="100"/>
              <w:jc w:val="center"/>
              <w:textAlignment w:val="top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 w:bidi="ar"/>
              </w:rPr>
              <w:t>关系</w:t>
            </w:r>
          </w:p>
        </w:tc>
        <w:tc>
          <w:tcPr>
            <w:tcW w:w="10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Chars="100"/>
              <w:jc w:val="center"/>
              <w:textAlignment w:val="top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 w:bidi="ar"/>
              </w:rPr>
              <w:t>年龄</w:t>
            </w:r>
          </w:p>
        </w:tc>
        <w:tc>
          <w:tcPr>
            <w:tcW w:w="46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top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 w:bidi="ar"/>
              </w:rPr>
              <w:t>工作单位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  <w:jc w:val="center"/>
        </w:trPr>
        <w:tc>
          <w:tcPr>
            <w:tcW w:w="15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  <w:jc w:val="center"/>
        </w:trPr>
        <w:tc>
          <w:tcPr>
            <w:tcW w:w="15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  <w:jc w:val="center"/>
        </w:trPr>
        <w:tc>
          <w:tcPr>
            <w:tcW w:w="15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  <w:jc w:val="center"/>
        </w:trPr>
        <w:tc>
          <w:tcPr>
            <w:tcW w:w="15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  <w:jc w:val="center"/>
        </w:trPr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Chars="100"/>
              <w:jc w:val="center"/>
              <w:textAlignment w:val="top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 w:bidi="ar"/>
              </w:rPr>
              <w:t>审核意见</w:t>
            </w:r>
          </w:p>
        </w:tc>
        <w:tc>
          <w:tcPr>
            <w:tcW w:w="790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/>
    <w:sectPr>
      <w:pgSz w:w="11906" w:h="16838"/>
      <w:pgMar w:top="1928" w:right="1800" w:bottom="1871" w:left="153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JlZDA5MDFiZWYzNDIzODZiNDBmMTAxZTQ5ZWZhMTIifQ=="/>
  </w:docVars>
  <w:rsids>
    <w:rsidRoot w:val="077F4C0C"/>
    <w:rsid w:val="077F4C0C"/>
    <w:rsid w:val="56812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21"/>
    <w:basedOn w:val="3"/>
    <w:qFormat/>
    <w:uiPriority w:val="0"/>
    <w:rPr>
      <w:rFonts w:hint="eastAsia" w:ascii="微软雅黑" w:hAnsi="微软雅黑" w:eastAsia="微软雅黑" w:cs="微软雅黑"/>
      <w:color w:val="000000"/>
      <w:sz w:val="24"/>
      <w:szCs w:val="24"/>
      <w:u w:val="none"/>
    </w:rPr>
  </w:style>
  <w:style w:type="character" w:customStyle="1" w:styleId="5">
    <w:name w:val="font01"/>
    <w:basedOn w:val="3"/>
    <w:qFormat/>
    <w:uiPriority w:val="0"/>
    <w:rPr>
      <w:rFonts w:hint="eastAsia" w:ascii="微软雅黑" w:hAnsi="微软雅黑" w:eastAsia="微软雅黑" w:cs="微软雅黑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红河州泸西县党政机关单位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2024-07-10T08:52:00Z</dcterms:created>
  <dc:creator>_葡萄皮</dc:creator>
  <cp:lastModifiedBy>焦仁秋</cp:lastModifiedBy>
  <dcterms:modified xsi:type="dcterms:W3CDTF">2024-07-24T08:19:34Z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6EE2A23D7DFA4050ACC13F7DF6233F42_12</vt:lpwstr>
  </property>
</Properties>
</file>