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15"/>
          <w:sz w:val="36"/>
          <w:szCs w:val="36"/>
          <w:shd w:val="clear" w:fill="FFFFFF"/>
        </w:rPr>
        <w:t>XXX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15"/>
          <w:sz w:val="36"/>
          <w:szCs w:val="36"/>
          <w:shd w:val="clear" w:fill="FFFFFF"/>
        </w:rPr>
        <w:t>确认参加中国气象局机关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15"/>
          <w:sz w:val="36"/>
          <w:szCs w:val="36"/>
          <w:shd w:val="clear" w:fill="FFFFFF"/>
        </w:rPr>
        <w:t>XX职位面试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67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中国气象局人事司：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本人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，身份证号：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XXXXXXXXXXXXXXXXXX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，公共科目笔试总成绩：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，报考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职位（职位代码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31"/>
          <w:szCs w:val="31"/>
          <w:shd w:val="clear" w:fill="FFFFFF"/>
        </w:rPr>
        <w:t>XXXXXXX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），已进入该职位面试名单。我能够按照规定的时间和要求参加面试。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                            </w:t>
      </w:r>
      <w:bookmarkStart w:id="0" w:name="_GoBack"/>
      <w:bookmarkEnd w:id="0"/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              姓名（如果传真需手写签名）：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right="645" w:firstLine="645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                      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日期：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u w:val="single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u w:val="single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tLeast"/>
        <w:ind w:left="0" w:firstLine="45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7EF1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2024-02-27T01:33:11Z</dcterms:created>
  <dc:creator>Administrator</dc:creator>
  <cp:lastModifiedBy>Ying</cp:lastModifiedBy>
  <dcterms:modified xsi:type="dcterms:W3CDTF">2024-02-27T01:33:25Z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405906AFB399474C89006898B8957413_13</vt:lpwstr>
  </property>
</Properties>
</file>