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600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bookmarkStart w:id="0" w:name="_GoBack"/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3"/>
          <w:szCs w:val="43"/>
          <w:shd w:val="clear" w:fill="FFFFFF"/>
        </w:rPr>
        <w:t>单位推荐信</w:t>
      </w:r>
    </w:p>
    <w:bookmarkEnd w:id="0"/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8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中国法学会人事部：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6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我单位同意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同志报考中国法学会机关部门一级主任科员及以下职位（职位代码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31"/>
          <w:szCs w:val="31"/>
          <w:shd w:val="clear" w:fill="FFFFFF"/>
        </w:rPr>
        <w:t>100310001001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），该同志目前不是在职公务员或参照公务员法管理单位工作人员。如果该同志被贵单位录用，我们将配合办理其工作调动手续。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8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人事部门负责人（签字）：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办公电话：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盖章（单位人事章或公章）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645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2024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ZmI4YWI2MmY1ODFhZDEzMTdlODgzOGNmOTFkODEifQ=="/>
  </w:docVars>
  <w:rsids>
    <w:rsidRoot w:val="00000000"/>
    <w:rsid w:val="205A6805"/>
    <w:rsid w:val="5AD44891"/>
    <w:rsid w:val="74F0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2024-01-29T10:14:56Z</dcterms:created>
  <dc:creator>Administrator</dc:creator>
  <cp:lastModifiedBy>Ying</cp:lastModifiedBy>
  <dcterms:modified xsi:type="dcterms:W3CDTF">2024-01-29T10:15:39Z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F794BCC133C844EC88B44A4757A5B987_13</vt:lpwstr>
  </property>
</Properties>
</file>