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6"/>
        </w:rPr>
      </w:pPr>
      <w:r>
        <w:rPr>
          <w:rFonts w:hint="eastAsia" w:ascii="方正小标宋_GBK" w:eastAsia="方正小标宋_GBK"/>
          <w:sz w:val="36"/>
        </w:rPr>
        <w:t>毕业生</w:t>
      </w:r>
      <w:r>
        <w:rPr>
          <w:rFonts w:hint="eastAsia" w:ascii="方正小标宋_GBK" w:eastAsia="方正小标宋_GBK"/>
          <w:sz w:val="36"/>
          <w:lang w:eastAsia="zh-CN"/>
        </w:rPr>
        <w:t>应聘单位意向</w:t>
      </w:r>
      <w:r>
        <w:rPr>
          <w:rFonts w:hint="eastAsia" w:ascii="方正小标宋_GBK" w:eastAsia="方正小标宋_GBK"/>
          <w:sz w:val="36"/>
        </w:rPr>
        <w:t>表</w:t>
      </w:r>
    </w:p>
    <w:p>
      <w:pPr>
        <w:jc w:val="center"/>
        <w:rPr>
          <w:rFonts w:ascii="方正仿宋_GBK" w:eastAsia="方正仿宋_GBK"/>
          <w:sz w:val="28"/>
        </w:rPr>
      </w:pPr>
    </w:p>
    <w:tbl>
      <w:tblPr>
        <w:tblStyle w:val="3"/>
        <w:tblpPr w:leftFromText="180" w:rightFromText="180" w:vertAnchor="text" w:horzAnchor="page" w:tblpX="1473" w:tblpY="151"/>
        <w:tblOverlap w:val="never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486"/>
        <w:gridCol w:w="892"/>
        <w:gridCol w:w="282"/>
        <w:gridCol w:w="655"/>
        <w:gridCol w:w="604"/>
        <w:gridCol w:w="928"/>
        <w:gridCol w:w="492"/>
        <w:gridCol w:w="456"/>
        <w:gridCol w:w="798"/>
        <w:gridCol w:w="255"/>
        <w:gridCol w:w="355"/>
        <w:gridCol w:w="483"/>
        <w:gridCol w:w="598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9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6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0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0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35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418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20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院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385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86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433" w:type="dxa"/>
            <w:gridSpan w:val="4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929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院校批次（本科生填写）</w:t>
            </w:r>
          </w:p>
        </w:tc>
        <w:tc>
          <w:tcPr>
            <w:tcW w:w="286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3618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本科毕业院校及专</w:t>
            </w:r>
            <w:r>
              <w:rPr>
                <w:rFonts w:hint="eastAsia"/>
                <w:sz w:val="24"/>
                <w:lang w:eastAsia="zh-CN"/>
              </w:rPr>
              <w:t>业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  <w:lang w:eastAsia="zh-CN"/>
              </w:rPr>
              <w:t>（硕士及以上研究生填写）</w:t>
            </w:r>
          </w:p>
        </w:tc>
        <w:tc>
          <w:tcPr>
            <w:tcW w:w="5793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生源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（具体到区县）</w:t>
            </w:r>
          </w:p>
        </w:tc>
        <w:tc>
          <w:tcPr>
            <w:tcW w:w="2433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大学英语级别及分数</w:t>
            </w:r>
          </w:p>
        </w:tc>
        <w:tc>
          <w:tcPr>
            <w:tcW w:w="186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计算机级别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185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志愿1</w:t>
            </w:r>
          </w:p>
        </w:tc>
        <w:tc>
          <w:tcPr>
            <w:tcW w:w="892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单位编号</w:t>
            </w:r>
          </w:p>
        </w:tc>
        <w:tc>
          <w:tcPr>
            <w:tcW w:w="246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单位简称</w:t>
            </w:r>
          </w:p>
        </w:tc>
        <w:tc>
          <w:tcPr>
            <w:tcW w:w="948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志愿2</w:t>
            </w:r>
          </w:p>
        </w:tc>
        <w:tc>
          <w:tcPr>
            <w:tcW w:w="798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单位编号</w:t>
            </w:r>
          </w:p>
        </w:tc>
        <w:tc>
          <w:tcPr>
            <w:tcW w:w="311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单位简称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185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2" w:type="dxa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6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4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" w:type="dxa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3119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说明：</w:t>
      </w:r>
    </w:p>
    <w:p>
      <w:pPr>
        <w:numPr>
          <w:ilvl w:val="0"/>
          <w:numId w:val="1"/>
        </w:numPr>
        <w:jc w:val="left"/>
        <w:rPr>
          <w:rFonts w:hint="default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填报</w:t>
      </w:r>
      <w:bookmarkStart w:id="0" w:name="_GoBack"/>
      <w:bookmarkEnd w:id="0"/>
      <w:r>
        <w:rPr>
          <w:rFonts w:hint="eastAsia"/>
          <w:b w:val="0"/>
          <w:bCs/>
          <w:sz w:val="28"/>
          <w:szCs w:val="28"/>
          <w:lang w:val="en-US" w:eastAsia="zh-CN"/>
        </w:rPr>
        <w:t>志愿时需同时填写单位编号和单位简称。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单位简称及相关单位招聘预控计划可查看“招聘平台—招聘动态—11月11日福建公司招聘计划预安排”公告。单位编号详见下表。</w:t>
      </w:r>
    </w:p>
    <w:p>
      <w:r>
        <w:br w:type="page"/>
      </w:r>
    </w:p>
    <w:tbl>
      <w:tblPr>
        <w:tblW w:w="84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107"/>
        <w:gridCol w:w="961"/>
        <w:gridCol w:w="363"/>
        <w:gridCol w:w="1080"/>
        <w:gridCol w:w="1439"/>
        <w:gridCol w:w="16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所在地区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单位名称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单位编号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所在地区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单位名称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单位编号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省调控中心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漳州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东山公司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福州公司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长泰公司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厦门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厦门公司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诏安公司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莆田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莆田公司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漳浦公司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泉州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泉州公司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云霄公司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漳州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漳州公司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华安公司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龙岩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龙岩公司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南靖公司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三明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三明公司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龙海公司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南平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南平公司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平和公司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宁德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宁德公司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龙岩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连城公司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泉州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技培中心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武平公司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经研院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漳平公司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电科院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永定公司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信通公司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长汀公司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新罗公司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水口集团公司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上杭公司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尤溪流域公司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三明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永安公司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送变电公司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泰宁公司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管培中心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宁化公司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建设公司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明溪公司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服务中心(大数据中心）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尤溪公司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营销中心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将乐公司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福清公司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大田公司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长乐公司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沙县公司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闽侯公司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建宁公司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罗源公司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清流公司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连江公司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南平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邵武公司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永泰公司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武夷山公司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平潭公司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政和公司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闽清公司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建阳公司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莆田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仙游公司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建瓯公司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湄洲岛公司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顺昌公司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泉州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石狮公司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浦城公司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晋江公司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光泽公司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南安公司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松溪公司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安溪公司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延平公司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惠安公司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宁德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福安公司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德化公司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福鼎公司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永春公司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古田公司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屏南公司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霞浦公司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柘荣公司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周宁公司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寿宁公司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908</w:t>
            </w:r>
          </w:p>
        </w:tc>
      </w:tr>
    </w:tbl>
    <w:p/>
    <w:sectPr>
      <w:pgSz w:w="11906" w:h="16838"/>
      <w:pgMar w:top="760" w:right="1800" w:bottom="76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FBA183"/>
    <w:multiLevelType w:val="singleLevel"/>
    <w:tmpl w:val="F4FBA18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F74F7"/>
    <w:rsid w:val="006F0864"/>
    <w:rsid w:val="008A35F2"/>
    <w:rsid w:val="015120B1"/>
    <w:rsid w:val="01A33AE3"/>
    <w:rsid w:val="01AE3574"/>
    <w:rsid w:val="01C03424"/>
    <w:rsid w:val="022C5442"/>
    <w:rsid w:val="02302AB0"/>
    <w:rsid w:val="02591D7E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5304CA"/>
    <w:rsid w:val="04600A32"/>
    <w:rsid w:val="04A850AD"/>
    <w:rsid w:val="05703C2A"/>
    <w:rsid w:val="0588435A"/>
    <w:rsid w:val="05E07CDB"/>
    <w:rsid w:val="05E249CF"/>
    <w:rsid w:val="05E82FBB"/>
    <w:rsid w:val="05FB48C5"/>
    <w:rsid w:val="06014936"/>
    <w:rsid w:val="06280EC7"/>
    <w:rsid w:val="065331CF"/>
    <w:rsid w:val="068E1535"/>
    <w:rsid w:val="06BD3C62"/>
    <w:rsid w:val="071F365C"/>
    <w:rsid w:val="072909EE"/>
    <w:rsid w:val="0743645A"/>
    <w:rsid w:val="077805F8"/>
    <w:rsid w:val="085179A3"/>
    <w:rsid w:val="08CF58D2"/>
    <w:rsid w:val="08EB6008"/>
    <w:rsid w:val="0929575F"/>
    <w:rsid w:val="0A60728A"/>
    <w:rsid w:val="0A8D2B3A"/>
    <w:rsid w:val="0AA72BBE"/>
    <w:rsid w:val="0AB22DD6"/>
    <w:rsid w:val="0B130686"/>
    <w:rsid w:val="0B2676BF"/>
    <w:rsid w:val="0B305A75"/>
    <w:rsid w:val="0B7A1102"/>
    <w:rsid w:val="0B9C5FB6"/>
    <w:rsid w:val="0BA539DC"/>
    <w:rsid w:val="0BAF6A36"/>
    <w:rsid w:val="0BC75BCE"/>
    <w:rsid w:val="0BE662B8"/>
    <w:rsid w:val="0C915164"/>
    <w:rsid w:val="0C994CB6"/>
    <w:rsid w:val="0CE633E6"/>
    <w:rsid w:val="0D30453D"/>
    <w:rsid w:val="0D475CD8"/>
    <w:rsid w:val="0D865192"/>
    <w:rsid w:val="0DA1611C"/>
    <w:rsid w:val="0DFA1D59"/>
    <w:rsid w:val="0E2F6FDA"/>
    <w:rsid w:val="0F1F379E"/>
    <w:rsid w:val="0F490406"/>
    <w:rsid w:val="0FB52DA4"/>
    <w:rsid w:val="0FBC3B66"/>
    <w:rsid w:val="0FEA21CD"/>
    <w:rsid w:val="104F36CE"/>
    <w:rsid w:val="10984610"/>
    <w:rsid w:val="10A34B06"/>
    <w:rsid w:val="11083E5F"/>
    <w:rsid w:val="113F2C97"/>
    <w:rsid w:val="116B75E9"/>
    <w:rsid w:val="11BC44EE"/>
    <w:rsid w:val="124568FB"/>
    <w:rsid w:val="139A6962"/>
    <w:rsid w:val="13A93F6D"/>
    <w:rsid w:val="13B56DCF"/>
    <w:rsid w:val="13FE5218"/>
    <w:rsid w:val="143F3A6A"/>
    <w:rsid w:val="1457597F"/>
    <w:rsid w:val="149C710C"/>
    <w:rsid w:val="14CD0EAB"/>
    <w:rsid w:val="15C14994"/>
    <w:rsid w:val="15EB6816"/>
    <w:rsid w:val="16121A98"/>
    <w:rsid w:val="167E22DF"/>
    <w:rsid w:val="171C7341"/>
    <w:rsid w:val="180475C1"/>
    <w:rsid w:val="18192AC1"/>
    <w:rsid w:val="18B27CC2"/>
    <w:rsid w:val="191B0193"/>
    <w:rsid w:val="19295D8F"/>
    <w:rsid w:val="192A568C"/>
    <w:rsid w:val="19AA0B81"/>
    <w:rsid w:val="19B01970"/>
    <w:rsid w:val="19B656A0"/>
    <w:rsid w:val="19F85C3A"/>
    <w:rsid w:val="1A02583A"/>
    <w:rsid w:val="1A6E4056"/>
    <w:rsid w:val="1A96002D"/>
    <w:rsid w:val="1AD50688"/>
    <w:rsid w:val="1B5F6A4D"/>
    <w:rsid w:val="1B6057FC"/>
    <w:rsid w:val="1B7128A4"/>
    <w:rsid w:val="1BC003DC"/>
    <w:rsid w:val="1C0542AE"/>
    <w:rsid w:val="1C5B68B5"/>
    <w:rsid w:val="1C6033BE"/>
    <w:rsid w:val="1C632DD1"/>
    <w:rsid w:val="1CB4230C"/>
    <w:rsid w:val="1D590DDA"/>
    <w:rsid w:val="1E6F757B"/>
    <w:rsid w:val="1F042C84"/>
    <w:rsid w:val="1F0F65C1"/>
    <w:rsid w:val="1F2B0DE2"/>
    <w:rsid w:val="1F8A446A"/>
    <w:rsid w:val="1FE91D7C"/>
    <w:rsid w:val="204D6FE8"/>
    <w:rsid w:val="205B6131"/>
    <w:rsid w:val="2075284E"/>
    <w:rsid w:val="20756FEE"/>
    <w:rsid w:val="20980A30"/>
    <w:rsid w:val="229A4A59"/>
    <w:rsid w:val="23AE7DE1"/>
    <w:rsid w:val="242A0E79"/>
    <w:rsid w:val="247355A8"/>
    <w:rsid w:val="24B571CC"/>
    <w:rsid w:val="24DB27C8"/>
    <w:rsid w:val="25A145B9"/>
    <w:rsid w:val="25EA51DE"/>
    <w:rsid w:val="25F244BC"/>
    <w:rsid w:val="26C52556"/>
    <w:rsid w:val="26E13645"/>
    <w:rsid w:val="273C0D39"/>
    <w:rsid w:val="27976CE6"/>
    <w:rsid w:val="279B0A46"/>
    <w:rsid w:val="27B13A02"/>
    <w:rsid w:val="282A4BB3"/>
    <w:rsid w:val="28543A96"/>
    <w:rsid w:val="288C32E8"/>
    <w:rsid w:val="28E30C71"/>
    <w:rsid w:val="28FC6641"/>
    <w:rsid w:val="292D2E8A"/>
    <w:rsid w:val="293B0900"/>
    <w:rsid w:val="295A71F6"/>
    <w:rsid w:val="29685C97"/>
    <w:rsid w:val="2A2C14CD"/>
    <w:rsid w:val="2A58100A"/>
    <w:rsid w:val="2AAA6057"/>
    <w:rsid w:val="2ABD0F2C"/>
    <w:rsid w:val="2AC246F9"/>
    <w:rsid w:val="2AD97D51"/>
    <w:rsid w:val="2B5908BA"/>
    <w:rsid w:val="2B5D0379"/>
    <w:rsid w:val="2B6754D8"/>
    <w:rsid w:val="2BB31B68"/>
    <w:rsid w:val="2BF544FF"/>
    <w:rsid w:val="2C0C61CD"/>
    <w:rsid w:val="2C4171DA"/>
    <w:rsid w:val="2C5C72E5"/>
    <w:rsid w:val="2C6A75F0"/>
    <w:rsid w:val="2CCB70F4"/>
    <w:rsid w:val="2D286742"/>
    <w:rsid w:val="2D311284"/>
    <w:rsid w:val="2D5975E6"/>
    <w:rsid w:val="2D7627F2"/>
    <w:rsid w:val="2DC50C15"/>
    <w:rsid w:val="2EC8023D"/>
    <w:rsid w:val="2EDD0F83"/>
    <w:rsid w:val="2F667D9D"/>
    <w:rsid w:val="2F680831"/>
    <w:rsid w:val="2F7C21A7"/>
    <w:rsid w:val="2FC87297"/>
    <w:rsid w:val="305F74F7"/>
    <w:rsid w:val="309D3056"/>
    <w:rsid w:val="311E5A83"/>
    <w:rsid w:val="3134738C"/>
    <w:rsid w:val="31420BDC"/>
    <w:rsid w:val="31B127E7"/>
    <w:rsid w:val="31D708F7"/>
    <w:rsid w:val="32B94130"/>
    <w:rsid w:val="335112B6"/>
    <w:rsid w:val="335E526C"/>
    <w:rsid w:val="33741ED9"/>
    <w:rsid w:val="33A3304A"/>
    <w:rsid w:val="33BB39F2"/>
    <w:rsid w:val="3475320B"/>
    <w:rsid w:val="35093922"/>
    <w:rsid w:val="355D0D5A"/>
    <w:rsid w:val="35EF63FC"/>
    <w:rsid w:val="369A60F3"/>
    <w:rsid w:val="36F94911"/>
    <w:rsid w:val="3771737D"/>
    <w:rsid w:val="385E7642"/>
    <w:rsid w:val="38E97D56"/>
    <w:rsid w:val="39284DCD"/>
    <w:rsid w:val="39294877"/>
    <w:rsid w:val="39937FCC"/>
    <w:rsid w:val="3A17713C"/>
    <w:rsid w:val="3BB97F19"/>
    <w:rsid w:val="3C227CF6"/>
    <w:rsid w:val="3CC26C39"/>
    <w:rsid w:val="3CC9060B"/>
    <w:rsid w:val="3CD207DD"/>
    <w:rsid w:val="3CED4CFC"/>
    <w:rsid w:val="3DBB2D60"/>
    <w:rsid w:val="3DD04E84"/>
    <w:rsid w:val="3DD50385"/>
    <w:rsid w:val="3DEC6D06"/>
    <w:rsid w:val="3E001AF3"/>
    <w:rsid w:val="3E0D00C7"/>
    <w:rsid w:val="3E7E3450"/>
    <w:rsid w:val="3ECF526F"/>
    <w:rsid w:val="3F2D79BB"/>
    <w:rsid w:val="3F4C1F1C"/>
    <w:rsid w:val="3FBB4D97"/>
    <w:rsid w:val="4019161D"/>
    <w:rsid w:val="413824BB"/>
    <w:rsid w:val="41671C7C"/>
    <w:rsid w:val="41A52102"/>
    <w:rsid w:val="41AE13EA"/>
    <w:rsid w:val="4232421D"/>
    <w:rsid w:val="42324C26"/>
    <w:rsid w:val="42F0533C"/>
    <w:rsid w:val="435A107A"/>
    <w:rsid w:val="44133842"/>
    <w:rsid w:val="44D94840"/>
    <w:rsid w:val="4508135D"/>
    <w:rsid w:val="450D5684"/>
    <w:rsid w:val="453F460E"/>
    <w:rsid w:val="45AF3C7F"/>
    <w:rsid w:val="45BE0A8D"/>
    <w:rsid w:val="45E35363"/>
    <w:rsid w:val="45E36E6F"/>
    <w:rsid w:val="470A2E39"/>
    <w:rsid w:val="47133D03"/>
    <w:rsid w:val="474370A2"/>
    <w:rsid w:val="47B84BB5"/>
    <w:rsid w:val="482C3089"/>
    <w:rsid w:val="48494274"/>
    <w:rsid w:val="48787AC6"/>
    <w:rsid w:val="487D294C"/>
    <w:rsid w:val="48D67EE9"/>
    <w:rsid w:val="49203855"/>
    <w:rsid w:val="4962118B"/>
    <w:rsid w:val="497C60FC"/>
    <w:rsid w:val="49AF7F6C"/>
    <w:rsid w:val="49DD29E7"/>
    <w:rsid w:val="4A1E2D37"/>
    <w:rsid w:val="4AFE6B6F"/>
    <w:rsid w:val="4B02505D"/>
    <w:rsid w:val="4B727142"/>
    <w:rsid w:val="4B7D10D9"/>
    <w:rsid w:val="4C495C06"/>
    <w:rsid w:val="4C7D6CED"/>
    <w:rsid w:val="4D3F5C47"/>
    <w:rsid w:val="4D400D13"/>
    <w:rsid w:val="4F033373"/>
    <w:rsid w:val="4F3932C5"/>
    <w:rsid w:val="4F587B8D"/>
    <w:rsid w:val="4FB97C14"/>
    <w:rsid w:val="4FFB5219"/>
    <w:rsid w:val="501E1DEB"/>
    <w:rsid w:val="505865BE"/>
    <w:rsid w:val="50E86FC8"/>
    <w:rsid w:val="511C5F86"/>
    <w:rsid w:val="514E6417"/>
    <w:rsid w:val="51D42C14"/>
    <w:rsid w:val="51EF6F20"/>
    <w:rsid w:val="520D242B"/>
    <w:rsid w:val="529C4332"/>
    <w:rsid w:val="52CB37CB"/>
    <w:rsid w:val="53086DD2"/>
    <w:rsid w:val="538A06D8"/>
    <w:rsid w:val="53DF2EFB"/>
    <w:rsid w:val="53F47750"/>
    <w:rsid w:val="54A16CAA"/>
    <w:rsid w:val="54F57E41"/>
    <w:rsid w:val="55EB386B"/>
    <w:rsid w:val="561B7FC0"/>
    <w:rsid w:val="562A4337"/>
    <w:rsid w:val="564B1F8B"/>
    <w:rsid w:val="567537A0"/>
    <w:rsid w:val="56DA41BF"/>
    <w:rsid w:val="56F720BE"/>
    <w:rsid w:val="5738473C"/>
    <w:rsid w:val="573C72F0"/>
    <w:rsid w:val="576E2668"/>
    <w:rsid w:val="57745EF6"/>
    <w:rsid w:val="57A238EA"/>
    <w:rsid w:val="57A40B5C"/>
    <w:rsid w:val="57BB557B"/>
    <w:rsid w:val="57D64ABC"/>
    <w:rsid w:val="584C1199"/>
    <w:rsid w:val="58553588"/>
    <w:rsid w:val="586D14C0"/>
    <w:rsid w:val="588E7470"/>
    <w:rsid w:val="58AB51F4"/>
    <w:rsid w:val="58B51950"/>
    <w:rsid w:val="58CA6EF4"/>
    <w:rsid w:val="58E941B1"/>
    <w:rsid w:val="590A2D9C"/>
    <w:rsid w:val="590A65AB"/>
    <w:rsid w:val="5916780C"/>
    <w:rsid w:val="593C62BF"/>
    <w:rsid w:val="59427874"/>
    <w:rsid w:val="596352B2"/>
    <w:rsid w:val="59B7535F"/>
    <w:rsid w:val="59F07DBA"/>
    <w:rsid w:val="5A955FE1"/>
    <w:rsid w:val="5AE45590"/>
    <w:rsid w:val="5AF10003"/>
    <w:rsid w:val="5AFA23F8"/>
    <w:rsid w:val="5B864553"/>
    <w:rsid w:val="5BB659E7"/>
    <w:rsid w:val="5C3C1C35"/>
    <w:rsid w:val="5CA31A0B"/>
    <w:rsid w:val="5CBE3147"/>
    <w:rsid w:val="5CC77442"/>
    <w:rsid w:val="5CEF463E"/>
    <w:rsid w:val="5DAB2545"/>
    <w:rsid w:val="5DD846D5"/>
    <w:rsid w:val="5E0A2CF8"/>
    <w:rsid w:val="5E4B57E6"/>
    <w:rsid w:val="5E8B0EB1"/>
    <w:rsid w:val="5F0E1F50"/>
    <w:rsid w:val="5F3F7DE3"/>
    <w:rsid w:val="5FA53EB6"/>
    <w:rsid w:val="6074298B"/>
    <w:rsid w:val="60866736"/>
    <w:rsid w:val="60C838E0"/>
    <w:rsid w:val="60EF3276"/>
    <w:rsid w:val="6173127B"/>
    <w:rsid w:val="618A6590"/>
    <w:rsid w:val="61A44B83"/>
    <w:rsid w:val="61D12956"/>
    <w:rsid w:val="624F0D87"/>
    <w:rsid w:val="62EA6A41"/>
    <w:rsid w:val="63B47C4C"/>
    <w:rsid w:val="64B522FA"/>
    <w:rsid w:val="650D2693"/>
    <w:rsid w:val="6534620F"/>
    <w:rsid w:val="65893D85"/>
    <w:rsid w:val="65C044C0"/>
    <w:rsid w:val="664260CC"/>
    <w:rsid w:val="667435AC"/>
    <w:rsid w:val="66942A64"/>
    <w:rsid w:val="66A160A5"/>
    <w:rsid w:val="66B67D41"/>
    <w:rsid w:val="670B6925"/>
    <w:rsid w:val="67513FF0"/>
    <w:rsid w:val="67A47853"/>
    <w:rsid w:val="684A281D"/>
    <w:rsid w:val="68A5753E"/>
    <w:rsid w:val="692B73BB"/>
    <w:rsid w:val="69536574"/>
    <w:rsid w:val="6A041F4A"/>
    <w:rsid w:val="6A32724C"/>
    <w:rsid w:val="6A8565F6"/>
    <w:rsid w:val="6ACD6C33"/>
    <w:rsid w:val="6AD06B66"/>
    <w:rsid w:val="6AE61C14"/>
    <w:rsid w:val="6B1C21C0"/>
    <w:rsid w:val="6B2F0009"/>
    <w:rsid w:val="6B57493D"/>
    <w:rsid w:val="6BEA36E2"/>
    <w:rsid w:val="6C661ABC"/>
    <w:rsid w:val="6CEA7BC4"/>
    <w:rsid w:val="6D8B56BD"/>
    <w:rsid w:val="6D973D36"/>
    <w:rsid w:val="6E162BB8"/>
    <w:rsid w:val="6E423245"/>
    <w:rsid w:val="6E7472F3"/>
    <w:rsid w:val="6EC12602"/>
    <w:rsid w:val="6ECB4790"/>
    <w:rsid w:val="6EF46648"/>
    <w:rsid w:val="6F046979"/>
    <w:rsid w:val="6F0B0EDB"/>
    <w:rsid w:val="6F2C5F14"/>
    <w:rsid w:val="6F3E6590"/>
    <w:rsid w:val="6FD742C4"/>
    <w:rsid w:val="706E69C3"/>
    <w:rsid w:val="7079064B"/>
    <w:rsid w:val="70C11535"/>
    <w:rsid w:val="70DF555A"/>
    <w:rsid w:val="714743A8"/>
    <w:rsid w:val="714F07A9"/>
    <w:rsid w:val="71784F27"/>
    <w:rsid w:val="71C35D9A"/>
    <w:rsid w:val="71F7616D"/>
    <w:rsid w:val="729D5D6D"/>
    <w:rsid w:val="72A74A52"/>
    <w:rsid w:val="72B15A67"/>
    <w:rsid w:val="73050240"/>
    <w:rsid w:val="737853FC"/>
    <w:rsid w:val="73B35F1B"/>
    <w:rsid w:val="73B7263C"/>
    <w:rsid w:val="73F126D5"/>
    <w:rsid w:val="74144CC3"/>
    <w:rsid w:val="74671C91"/>
    <w:rsid w:val="747A08EA"/>
    <w:rsid w:val="74A15F53"/>
    <w:rsid w:val="750A4F72"/>
    <w:rsid w:val="75DD4D67"/>
    <w:rsid w:val="76714102"/>
    <w:rsid w:val="76E21F86"/>
    <w:rsid w:val="76F0666E"/>
    <w:rsid w:val="774E6ACF"/>
    <w:rsid w:val="77A40917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A712519"/>
    <w:rsid w:val="7AA429DC"/>
    <w:rsid w:val="7B125AAB"/>
    <w:rsid w:val="7BC0200D"/>
    <w:rsid w:val="7C12205C"/>
    <w:rsid w:val="7C7C378E"/>
    <w:rsid w:val="7C80212B"/>
    <w:rsid w:val="7CD11CDF"/>
    <w:rsid w:val="7D011D35"/>
    <w:rsid w:val="7D5A0170"/>
    <w:rsid w:val="7E136A4D"/>
    <w:rsid w:val="7E667F4B"/>
    <w:rsid w:val="7EB12D74"/>
    <w:rsid w:val="7F1166CA"/>
    <w:rsid w:val="7F172C1E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2022-07-05T08:38:00Z</dcterms:created>
  <dc:creator>林月梅</dc:creator>
  <cp:lastModifiedBy>林月梅</cp:lastModifiedBy>
  <dcterms:modified xsi:type="dcterms:W3CDTF">2022-12-26T08:35:06Z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