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76"/>
        <w:gridCol w:w="178"/>
        <w:gridCol w:w="806"/>
        <w:gridCol w:w="758"/>
        <w:gridCol w:w="634"/>
        <w:gridCol w:w="578"/>
        <w:gridCol w:w="280"/>
        <w:gridCol w:w="261"/>
        <w:gridCol w:w="354"/>
        <w:gridCol w:w="678"/>
        <w:gridCol w:w="64"/>
        <w:gridCol w:w="970"/>
        <w:gridCol w:w="190"/>
        <w:gridCol w:w="121"/>
        <w:gridCol w:w="121"/>
        <w:gridCol w:w="121"/>
        <w:gridCol w:w="701"/>
        <w:gridCol w:w="379"/>
      </w:tblGrid>
      <w:tr w:rsidR="00F7773C" w:rsidRPr="00F7773C" w:rsidTr="00F7773C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出生</w:t>
            </w:r>
          </w:p>
          <w:p w:rsidR="00F7773C" w:rsidRPr="00F7773C" w:rsidRDefault="00F7773C" w:rsidP="00F7773C">
            <w:pPr>
              <w:widowControl/>
              <w:spacing w:line="240" w:lineRule="atLeast"/>
              <w:ind w:right="-12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 w:val="24"/>
                <w:szCs w:val="24"/>
              </w:rPr>
              <w:t>近期免冠</w:t>
            </w:r>
          </w:p>
          <w:p w:rsidR="00F7773C" w:rsidRPr="00F7773C" w:rsidRDefault="00F7773C" w:rsidP="00F7773C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1</w:t>
            </w: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 w:val="24"/>
                <w:szCs w:val="24"/>
              </w:rPr>
              <w:t>寸照片</w:t>
            </w:r>
          </w:p>
        </w:tc>
      </w:tr>
      <w:tr w:rsidR="00F7773C" w:rsidRPr="00F7773C" w:rsidTr="00F7773C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2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政治</w:t>
            </w:r>
          </w:p>
          <w:p w:rsidR="00F7773C" w:rsidRPr="00F7773C" w:rsidRDefault="00F7773C" w:rsidP="00F7773C">
            <w:pPr>
              <w:widowControl/>
              <w:spacing w:line="240" w:lineRule="atLeast"/>
              <w:ind w:right="-12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身份证</w:t>
            </w:r>
          </w:p>
          <w:p w:rsidR="00F7773C" w:rsidRPr="00F7773C" w:rsidRDefault="00F7773C" w:rsidP="00F7773C">
            <w:pPr>
              <w:widowControl/>
              <w:spacing w:line="24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 xml:space="preserve">号码　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2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身高</w:t>
            </w:r>
          </w:p>
          <w:p w:rsidR="00F7773C" w:rsidRPr="00F7773C" w:rsidRDefault="00F7773C" w:rsidP="00F7773C">
            <w:pPr>
              <w:widowControl/>
              <w:spacing w:line="240" w:lineRule="atLeast"/>
              <w:ind w:right="-12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（㎝）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7773C" w:rsidRPr="00F7773C" w:rsidTr="00F7773C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5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健康</w:t>
            </w: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b/>
                <w:bCs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b/>
                <w:bCs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b/>
                <w:bCs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状态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2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婚姻</w:t>
            </w:r>
          </w:p>
          <w:p w:rsidR="00F7773C" w:rsidRPr="00F7773C" w:rsidRDefault="00F7773C" w:rsidP="00F7773C">
            <w:pPr>
              <w:widowControl/>
              <w:spacing w:line="240" w:lineRule="atLeast"/>
              <w:ind w:right="-12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7773C" w:rsidRPr="00F7773C" w:rsidTr="00F7773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家庭</w:t>
            </w:r>
          </w:p>
          <w:p w:rsidR="00F7773C" w:rsidRPr="00F7773C" w:rsidRDefault="00F7773C" w:rsidP="00F7773C">
            <w:pPr>
              <w:widowControl/>
              <w:spacing w:line="240" w:lineRule="atLeast"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住址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7773C" w:rsidRPr="00F7773C" w:rsidTr="00F7773C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2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现工作单位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7773C" w:rsidRPr="00F7773C" w:rsidTr="00F7773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毕业院校及时间</w:t>
            </w:r>
          </w:p>
        </w:tc>
        <w:tc>
          <w:tcPr>
            <w:tcW w:w="0" w:type="auto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left="90" w:right="-105" w:hanging="9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left="210" w:hanging="210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F7773C" w:rsidRPr="00F7773C" w:rsidTr="00F7773C">
        <w:trPr>
          <w:trHeight w:val="6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有何</w:t>
            </w:r>
          </w:p>
          <w:p w:rsidR="00F7773C" w:rsidRPr="00F7773C" w:rsidRDefault="00F7773C" w:rsidP="00F7773C">
            <w:pPr>
              <w:widowControl/>
              <w:spacing w:line="240" w:lineRule="atLeast"/>
              <w:ind w:right="-12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特长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7773C" w:rsidRPr="00F7773C" w:rsidTr="00F7773C">
        <w:trPr>
          <w:trHeight w:val="1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7773C" w:rsidRPr="00F7773C" w:rsidTr="00F7773C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奖惩</w:t>
            </w:r>
          </w:p>
          <w:p w:rsidR="00F7773C" w:rsidRPr="00F7773C" w:rsidRDefault="00F7773C" w:rsidP="00F7773C">
            <w:pPr>
              <w:widowControl/>
              <w:spacing w:line="255" w:lineRule="atLeast"/>
              <w:ind w:left="15" w:right="-105" w:hanging="1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b/>
                <w:bCs/>
                <w:color w:val="333333"/>
                <w:kern w:val="0"/>
                <w:szCs w:val="21"/>
              </w:rPr>
              <w:t>是否受过治安或刑刑事处罚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7773C" w:rsidRPr="00F7773C" w:rsidTr="00F7773C">
        <w:trPr>
          <w:trHeight w:val="615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ind w:left="90" w:right="-105" w:hanging="90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7773C" w:rsidRPr="00F7773C" w:rsidTr="00F7773C">
        <w:trPr>
          <w:trHeight w:val="39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773C" w:rsidRPr="00F7773C" w:rsidTr="00F7773C">
        <w:trPr>
          <w:trHeight w:val="46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773C" w:rsidRPr="00F7773C" w:rsidTr="00F7773C">
        <w:trPr>
          <w:trHeight w:val="43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773C" w:rsidRPr="00F7773C" w:rsidTr="00F7773C">
        <w:trPr>
          <w:trHeight w:val="525"/>
        </w:trPr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联系电话：                                   E-mail：</w:t>
            </w:r>
          </w:p>
        </w:tc>
      </w:tr>
      <w:tr w:rsidR="00F7773C" w:rsidRPr="00F7773C" w:rsidTr="00F7773C">
        <w:trPr>
          <w:trHeight w:val="675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spacing w:line="240" w:lineRule="atLeast"/>
              <w:ind w:firstLine="420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>本人对填写、提交的信息材料真实性、准确性、合法性、有效性负责，如有虚假，本人愿承担一切法律后果。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</w:p>
          <w:p w:rsidR="00F7773C" w:rsidRPr="00F7773C" w:rsidRDefault="00F7773C" w:rsidP="00F7773C">
            <w:pPr>
              <w:widowControl/>
              <w:spacing w:line="240" w:lineRule="atLeast"/>
              <w:ind w:firstLine="3465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>签名：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>年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>月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 xml:space="preserve"> </w:t>
            </w:r>
            <w:r w:rsidRPr="00F7773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  <w:r w:rsidRPr="00F7773C">
              <w:rPr>
                <w:rFonts w:ascii="仿宋_GB2312" w:eastAsia="宋体" w:hAnsi="仿宋_GB2312" w:cs="宋体"/>
                <w:color w:val="333333"/>
                <w:kern w:val="0"/>
                <w:szCs w:val="21"/>
              </w:rPr>
              <w:t>日</w:t>
            </w:r>
          </w:p>
        </w:tc>
      </w:tr>
      <w:tr w:rsidR="00F7773C" w:rsidRPr="00F7773C" w:rsidTr="00F7773C">
        <w:trPr>
          <w:trHeight w:val="1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 聘</w:t>
            </w:r>
          </w:p>
          <w:p w:rsidR="00F7773C" w:rsidRPr="00F7773C" w:rsidRDefault="00F7773C" w:rsidP="00F7773C">
            <w:pPr>
              <w:widowControl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 位</w:t>
            </w:r>
          </w:p>
          <w:p w:rsidR="00F7773C" w:rsidRPr="00F7773C" w:rsidRDefault="00F7773C" w:rsidP="00F7773C">
            <w:pPr>
              <w:widowControl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意 见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审核人签字：            </w:t>
            </w:r>
          </w:p>
          <w:p w:rsidR="00F7773C" w:rsidRPr="00F7773C" w:rsidRDefault="00F7773C" w:rsidP="00F7773C">
            <w:pPr>
              <w:widowControl/>
              <w:spacing w:line="240" w:lineRule="atLeast"/>
              <w:ind w:firstLine="2520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   月    日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 管</w:t>
            </w:r>
          </w:p>
          <w:p w:rsidR="00F7773C" w:rsidRPr="00F7773C" w:rsidRDefault="00F7773C" w:rsidP="00F7773C">
            <w:pPr>
              <w:widowControl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部 门</w:t>
            </w:r>
          </w:p>
          <w:p w:rsidR="00F7773C" w:rsidRPr="00F7773C" w:rsidRDefault="00F7773C" w:rsidP="00F7773C">
            <w:pPr>
              <w:widowControl/>
              <w:ind w:right="-105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意 见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773C" w:rsidRPr="00F7773C" w:rsidRDefault="00F7773C" w:rsidP="00F7773C">
            <w:pPr>
              <w:widowControl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审核人签字：</w:t>
            </w:r>
          </w:p>
          <w:p w:rsidR="00F7773C" w:rsidRPr="00F7773C" w:rsidRDefault="00F7773C" w:rsidP="00F7773C">
            <w:pPr>
              <w:widowControl/>
              <w:spacing w:line="240" w:lineRule="atLeast"/>
              <w:ind w:firstLine="2100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F777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   月    日</w:t>
            </w:r>
          </w:p>
        </w:tc>
      </w:tr>
      <w:bookmarkEnd w:id="0"/>
    </w:tbl>
    <w:p w:rsidR="004366DF" w:rsidRPr="00F7773C" w:rsidRDefault="004366DF" w:rsidP="00F7773C"/>
    <w:sectPr w:rsidR="004366DF" w:rsidRPr="00F7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2C"/>
    <w:rsid w:val="002223B8"/>
    <w:rsid w:val="004366DF"/>
    <w:rsid w:val="006A3220"/>
    <w:rsid w:val="00B8042C"/>
    <w:rsid w:val="00EC5555"/>
    <w:rsid w:val="00EF6295"/>
    <w:rsid w:val="00F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7257"/>
  <w15:chartTrackingRefBased/>
  <w15:docId w15:val="{36B247BB-87A5-44FF-8FBC-D75525F7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100">
          <w:marLeft w:val="0"/>
          <w:marRight w:val="0"/>
          <w:marTop w:val="150"/>
          <w:marBottom w:val="150"/>
          <w:divBdr>
            <w:top w:val="single" w:sz="6" w:space="8" w:color="E8E8E8"/>
            <w:left w:val="single" w:sz="6" w:space="8" w:color="E8E8E8"/>
            <w:bottom w:val="single" w:sz="6" w:space="8" w:color="E8E8E8"/>
            <w:right w:val="single" w:sz="6" w:space="8" w:color="E8E8E8"/>
          </w:divBdr>
          <w:divsChild>
            <w:div w:id="474103934">
              <w:marLeft w:val="0"/>
              <w:marRight w:val="0"/>
              <w:marTop w:val="150"/>
              <w:marBottom w:val="150"/>
              <w:divBdr>
                <w:top w:val="single" w:sz="6" w:space="8" w:color="E8E8E8"/>
                <w:left w:val="single" w:sz="6" w:space="8" w:color="E8E8E8"/>
                <w:bottom w:val="single" w:sz="6" w:space="8" w:color="E8E8E8"/>
                <w:right w:val="single" w:sz="6" w:space="8" w:color="E8E8E8"/>
              </w:divBdr>
              <w:divsChild>
                <w:div w:id="8930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095">
          <w:marLeft w:val="0"/>
          <w:marRight w:val="0"/>
          <w:marTop w:val="30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19549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3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810">
          <w:marLeft w:val="0"/>
          <w:marRight w:val="0"/>
          <w:marTop w:val="150"/>
          <w:marBottom w:val="150"/>
          <w:divBdr>
            <w:top w:val="single" w:sz="6" w:space="8" w:color="E8E8E8"/>
            <w:left w:val="single" w:sz="6" w:space="8" w:color="E8E8E8"/>
            <w:bottom w:val="single" w:sz="6" w:space="8" w:color="E8E8E8"/>
            <w:right w:val="single" w:sz="6" w:space="8" w:color="E8E8E8"/>
          </w:divBdr>
          <w:divsChild>
            <w:div w:id="6831640">
              <w:marLeft w:val="0"/>
              <w:marRight w:val="0"/>
              <w:marTop w:val="150"/>
              <w:marBottom w:val="150"/>
              <w:divBdr>
                <w:top w:val="single" w:sz="6" w:space="8" w:color="E8E8E8"/>
                <w:left w:val="single" w:sz="6" w:space="8" w:color="E8E8E8"/>
                <w:bottom w:val="single" w:sz="6" w:space="8" w:color="E8E8E8"/>
                <w:right w:val="single" w:sz="6" w:space="8" w:color="E8E8E8"/>
              </w:divBdr>
              <w:divsChild>
                <w:div w:id="13886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6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2019-03-05T01:11:00Z</dcterms:created>
  <dcterms:modified xsi:type="dcterms:W3CDTF">2019-03-05T07:58:00Z</dcterms:modified>
</cp:coreProperties>
</file>